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1"/>
        <w:gridCol w:w="2538"/>
        <w:gridCol w:w="5207"/>
        <w:gridCol w:w="2603"/>
        <w:gridCol w:w="615"/>
      </w:tblGrid>
      <w:tr w:rsidR="00B3175A" w:rsidRPr="00B3175A" w14:paraId="62589F5A" w14:textId="77777777" w:rsidTr="00BB2A28">
        <w:tc>
          <w:tcPr>
            <w:tcW w:w="315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4F521085" w14:textId="77777777" w:rsidR="00EF035C" w:rsidRPr="00B3175A" w:rsidRDefault="00EF035C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</w:p>
        </w:tc>
        <w:tc>
          <w:tcPr>
            <w:tcW w:w="5220" w:type="dxa"/>
            <w:vMerge w:val="restart"/>
            <w:tcBorders>
              <w:top w:val="double" w:sz="4" w:space="0" w:color="auto"/>
            </w:tcBorders>
          </w:tcPr>
          <w:p w14:paraId="1A509828" w14:textId="77777777" w:rsidR="00EF035C" w:rsidRPr="00B3175A" w:rsidRDefault="00EF035C" w:rsidP="00BB2A28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بسمه تعالی</w:t>
            </w:r>
          </w:p>
          <w:p w14:paraId="20EA0835" w14:textId="77777777" w:rsidR="00EF035C" w:rsidRPr="00B3175A" w:rsidRDefault="00EF035C" w:rsidP="00BB2A28">
            <w:pPr>
              <w:pStyle w:val="NoSpacing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وزارت آموزش و پرورش</w:t>
            </w:r>
          </w:p>
          <w:p w14:paraId="4D498C48" w14:textId="77777777" w:rsidR="00EF035C" w:rsidRPr="00B3175A" w:rsidRDefault="00EF035C" w:rsidP="00BB2A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اداره کل آموزش و پرورش استان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9977462" w14:textId="77777777" w:rsidR="00EF035C" w:rsidRPr="00B3175A" w:rsidRDefault="00EF035C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شروع آزمون</w:t>
            </w:r>
            <w:r w:rsidRPr="00B3175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:</w:t>
            </w:r>
          </w:p>
        </w:tc>
      </w:tr>
      <w:tr w:rsidR="00B3175A" w:rsidRPr="00B3175A" w14:paraId="39071574" w14:textId="77777777" w:rsidTr="00BB2A28">
        <w:tc>
          <w:tcPr>
            <w:tcW w:w="3158" w:type="dxa"/>
            <w:gridSpan w:val="2"/>
            <w:tcBorders>
              <w:left w:val="double" w:sz="4" w:space="0" w:color="auto"/>
            </w:tcBorders>
          </w:tcPr>
          <w:p w14:paraId="7CE63208" w14:textId="430E6980" w:rsidR="00EF035C" w:rsidRPr="00B3175A" w:rsidRDefault="00EF035C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درس:</w:t>
            </w:r>
            <w:r w:rsidR="00CC272D"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B2A28"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دین و زندگی</w:t>
            </w:r>
          </w:p>
        </w:tc>
        <w:tc>
          <w:tcPr>
            <w:tcW w:w="5220" w:type="dxa"/>
            <w:vMerge/>
          </w:tcPr>
          <w:p w14:paraId="261A6427" w14:textId="77777777" w:rsidR="00EF035C" w:rsidRPr="00B3175A" w:rsidRDefault="00EF035C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5" w:type="dxa"/>
            <w:gridSpan w:val="2"/>
            <w:tcBorders>
              <w:right w:val="double" w:sz="4" w:space="0" w:color="auto"/>
            </w:tcBorders>
          </w:tcPr>
          <w:p w14:paraId="5D8100C3" w14:textId="77777777" w:rsidR="00EF035C" w:rsidRPr="00B3175A" w:rsidRDefault="00EF035C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نوبت :</w:t>
            </w:r>
            <w:r w:rsidR="00CC272D"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</w:tr>
      <w:tr w:rsidR="00B3175A" w:rsidRPr="00B3175A" w14:paraId="799DB167" w14:textId="77777777" w:rsidTr="00BB2A28">
        <w:tc>
          <w:tcPr>
            <w:tcW w:w="3158" w:type="dxa"/>
            <w:gridSpan w:val="2"/>
            <w:tcBorders>
              <w:left w:val="double" w:sz="4" w:space="0" w:color="auto"/>
            </w:tcBorders>
          </w:tcPr>
          <w:p w14:paraId="5FCECA19" w14:textId="6D1E1009" w:rsidR="00EF035C" w:rsidRPr="00B3175A" w:rsidRDefault="00EF035C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پایه :</w:t>
            </w:r>
            <w:r w:rsidR="00CC272D"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دهم</w:t>
            </w:r>
          </w:p>
        </w:tc>
        <w:tc>
          <w:tcPr>
            <w:tcW w:w="5220" w:type="dxa"/>
            <w:vMerge/>
          </w:tcPr>
          <w:p w14:paraId="1B2BFB73" w14:textId="77777777" w:rsidR="00EF035C" w:rsidRPr="00B3175A" w:rsidRDefault="00EF035C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5" w:type="dxa"/>
            <w:gridSpan w:val="2"/>
            <w:tcBorders>
              <w:right w:val="double" w:sz="4" w:space="0" w:color="auto"/>
            </w:tcBorders>
          </w:tcPr>
          <w:p w14:paraId="015A2081" w14:textId="38915FCD" w:rsidR="00EF035C" w:rsidRPr="00B3175A" w:rsidRDefault="00EF035C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تاریخ :        /     /    </w:t>
            </w:r>
            <w:r w:rsidR="00750300"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03</w:t>
            </w: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14</w:t>
            </w:r>
          </w:p>
        </w:tc>
      </w:tr>
      <w:tr w:rsidR="00B3175A" w:rsidRPr="00B3175A" w14:paraId="1DCDA76E" w14:textId="77777777" w:rsidTr="00BB2A28">
        <w:tc>
          <w:tcPr>
            <w:tcW w:w="3158" w:type="dxa"/>
            <w:gridSpan w:val="2"/>
            <w:tcBorders>
              <w:left w:val="double" w:sz="4" w:space="0" w:color="auto"/>
            </w:tcBorders>
          </w:tcPr>
          <w:p w14:paraId="31ABB3A2" w14:textId="77777777" w:rsidR="00EF035C" w:rsidRPr="00B3175A" w:rsidRDefault="00EF035C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دبیر:</w:t>
            </w:r>
            <w:r w:rsidR="00CC272D"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محمدباقر حسنعلی زاده</w:t>
            </w:r>
          </w:p>
        </w:tc>
        <w:tc>
          <w:tcPr>
            <w:tcW w:w="5220" w:type="dxa"/>
            <w:vMerge/>
          </w:tcPr>
          <w:p w14:paraId="23170C92" w14:textId="77777777" w:rsidR="00EF035C" w:rsidRPr="00B3175A" w:rsidRDefault="00EF035C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25" w:type="dxa"/>
            <w:gridSpan w:val="2"/>
            <w:tcBorders>
              <w:right w:val="double" w:sz="4" w:space="0" w:color="auto"/>
            </w:tcBorders>
          </w:tcPr>
          <w:p w14:paraId="4649F1CA" w14:textId="77777777" w:rsidR="00EF035C" w:rsidRPr="00B3175A" w:rsidRDefault="00EF035C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وقت پاسخگویی:</w:t>
            </w:r>
            <w:r w:rsidR="00CC272D"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90 دقیقه</w:t>
            </w:r>
          </w:p>
        </w:tc>
      </w:tr>
      <w:tr w:rsidR="00B3175A" w:rsidRPr="00B3175A" w14:paraId="08F5E07E" w14:textId="77777777" w:rsidTr="00BB2A28"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759CE0A7" w14:textId="6F9D7F8F" w:rsidR="00EF035C" w:rsidRPr="00B3175A" w:rsidRDefault="00283E97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1037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1E6361A1" w14:textId="4F72425A" w:rsidR="00EF035C" w:rsidRPr="00B3175A" w:rsidRDefault="00EF035C" w:rsidP="00BB2A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  <w:r w:rsidR="00750300" w:rsidRPr="00B3175A">
              <w:rPr>
                <w:rFonts w:cs="B Nazanin"/>
                <w:b/>
                <w:bCs/>
                <w:sz w:val="24"/>
                <w:szCs w:val="24"/>
                <w:lang w:bidi="fa-IR"/>
              </w:rPr>
              <w:t>www.20byar.ir</w:t>
            </w: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*</w:t>
            </w:r>
          </w:p>
        </w:tc>
        <w:tc>
          <w:tcPr>
            <w:tcW w:w="6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65A513CF" w14:textId="2FC777C8" w:rsidR="00EF035C" w:rsidRPr="00B3175A" w:rsidRDefault="00283E97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بارم</w:t>
            </w:r>
          </w:p>
        </w:tc>
      </w:tr>
      <w:tr w:rsidR="00B3175A" w:rsidRPr="00B3175A" w14:paraId="2DB1FC1E" w14:textId="77777777" w:rsidTr="000E720E">
        <w:trPr>
          <w:trHeight w:val="2301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</w:tcBorders>
          </w:tcPr>
          <w:p w14:paraId="5BB1F1A7" w14:textId="03BB69D8" w:rsidR="00EF035C" w:rsidRPr="00B3175A" w:rsidRDefault="00283E97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الف</w:t>
            </w:r>
          </w:p>
        </w:tc>
        <w:tc>
          <w:tcPr>
            <w:tcW w:w="10373" w:type="dxa"/>
            <w:gridSpan w:val="3"/>
            <w:tcBorders>
              <w:top w:val="double" w:sz="4" w:space="0" w:color="auto"/>
            </w:tcBorders>
          </w:tcPr>
          <w:p w14:paraId="6B7A7FDE" w14:textId="0AEAEC1F" w:rsidR="00BB2A28" w:rsidRPr="00B3175A" w:rsidRDefault="00BB2A28" w:rsidP="00BB2A28">
            <w:pPr>
              <w:spacing w:line="241" w:lineRule="auto"/>
              <w:ind w:right="84" w:firstLine="2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1)</w:t>
            </w:r>
            <w:r w:rsidR="00C171BA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آیة شریفة «اَفَحَسِبتُم اَنَّما خَلَقناکُمُ عَبَثاً و اَنَّکُمُ اِلَینا لاتُرجَعون» مؤیّد کدام استدلال قرآن دربارة معاد است؟</w:t>
            </w:r>
          </w:p>
          <w:p w14:paraId="613B9F12" w14:textId="19A9BC50" w:rsidR="00C171BA" w:rsidRPr="00B3175A" w:rsidRDefault="00C171BA" w:rsidP="00BB2A28">
            <w:pPr>
              <w:spacing w:line="241" w:lineRule="auto"/>
              <w:ind w:right="84" w:firstLine="2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B7E2884" w14:textId="17F0C275" w:rsidR="00BB2A28" w:rsidRPr="00B3175A" w:rsidRDefault="00BB2A28" w:rsidP="00BB2A28">
            <w:pP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2)</w:t>
            </w:r>
            <w:r w:rsidR="00C171BA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در کلام پیامبر 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(</w:t>
            </w:r>
            <w:r w:rsidR="00C171BA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ص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)</w:t>
            </w:r>
            <w:r w:rsidR="00C171BA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با هوشترین مؤمنان دارای چه ویژگی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71BA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های هستند؟ </w:t>
            </w:r>
          </w:p>
          <w:p w14:paraId="5D811D19" w14:textId="77777777" w:rsidR="00C171BA" w:rsidRPr="00B3175A" w:rsidRDefault="00C171BA" w:rsidP="00BB2A28">
            <w:pPr>
              <w:jc w:val="center"/>
              <w:rPr>
                <w:rFonts w:ascii="Arial Black" w:hAnsi="Arial Black"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CF18FF4" w14:textId="76854282" w:rsidR="00A00064" w:rsidRPr="00B3175A" w:rsidRDefault="00BB2A28" w:rsidP="00BB2A28">
            <w:pPr>
              <w:spacing w:line="259" w:lineRule="auto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3)</w:t>
            </w:r>
            <w:r w:rsidR="00A00064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آيه شريفه «أَفَحسِبتُم أَنَّمَاَ خَلَقْنَاكُم عَبثًا وَأَنَكُم إِلَينَا لَا تُرْجَعُون» ناظر به كداميک از دلايل معاد است؟</w:t>
            </w:r>
          </w:p>
          <w:p w14:paraId="54907021" w14:textId="5B497610" w:rsidR="00EF035C" w:rsidRPr="00B3175A" w:rsidRDefault="00392898" w:rsidP="0014202A">
            <w:pPr>
              <w:spacing w:line="259" w:lineRule="auto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4)</w:t>
            </w:r>
            <w:r w:rsidR="00A00064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آيه ی شريفه  «ينبـؤا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00064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اِنسان يَومَئِذٍ بِـما قَدّمو اَخَّر » به كدام ويژگی عالم برزخ اشاره دارد؟ </w:t>
            </w:r>
            <w:r w:rsidR="00A00064"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5" w:type="dxa"/>
            <w:tcBorders>
              <w:top w:val="double" w:sz="4" w:space="0" w:color="auto"/>
              <w:right w:val="double" w:sz="4" w:space="0" w:color="auto"/>
            </w:tcBorders>
          </w:tcPr>
          <w:p w14:paraId="442A815F" w14:textId="5549E741" w:rsidR="00EF035C" w:rsidRPr="00B3175A" w:rsidRDefault="000E720E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3175A" w:rsidRPr="00B3175A" w14:paraId="222428F7" w14:textId="77777777" w:rsidTr="00392898">
        <w:trPr>
          <w:trHeight w:val="368"/>
        </w:trPr>
        <w:tc>
          <w:tcPr>
            <w:tcW w:w="615" w:type="dxa"/>
            <w:tcBorders>
              <w:top w:val="single" w:sz="4" w:space="0" w:color="auto"/>
              <w:left w:val="double" w:sz="4" w:space="0" w:color="auto"/>
            </w:tcBorders>
          </w:tcPr>
          <w:p w14:paraId="678351F0" w14:textId="46F327C1" w:rsidR="00392898" w:rsidRPr="00B3175A" w:rsidRDefault="00392898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0373" w:type="dxa"/>
            <w:gridSpan w:val="3"/>
            <w:tcBorders>
              <w:top w:val="single" w:sz="4" w:space="0" w:color="auto"/>
            </w:tcBorders>
          </w:tcPr>
          <w:p w14:paraId="33EB56FB" w14:textId="1845C069" w:rsidR="00392898" w:rsidRPr="00B3175A" w:rsidRDefault="00392898" w:rsidP="00BB2A28">
            <w:pPr>
              <w:jc w:val="center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Arial Black" w:hAnsi="Arial Black" w:cs="B Nazanin"/>
                <w:b/>
                <w:bCs/>
                <w:sz w:val="24"/>
                <w:szCs w:val="24"/>
                <w:rtl/>
                <w:lang w:bidi="fa-IR"/>
              </w:rPr>
              <w:t>درستی یا نادرستی عبارت های زیر را مشخص کنید.</w:t>
            </w:r>
          </w:p>
        </w:tc>
        <w:tc>
          <w:tcPr>
            <w:tcW w:w="615" w:type="dxa"/>
            <w:tcBorders>
              <w:top w:val="single" w:sz="4" w:space="0" w:color="auto"/>
              <w:right w:val="double" w:sz="4" w:space="0" w:color="auto"/>
            </w:tcBorders>
          </w:tcPr>
          <w:p w14:paraId="66749926" w14:textId="77777777" w:rsidR="00392898" w:rsidRPr="00B3175A" w:rsidRDefault="00392898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175A" w:rsidRPr="00B3175A" w14:paraId="1E2ABE1C" w14:textId="77777777" w:rsidTr="00BB2A28">
        <w:trPr>
          <w:trHeight w:val="105"/>
        </w:trPr>
        <w:tc>
          <w:tcPr>
            <w:tcW w:w="615" w:type="dxa"/>
            <w:tcBorders>
              <w:left w:val="double" w:sz="4" w:space="0" w:color="auto"/>
            </w:tcBorders>
          </w:tcPr>
          <w:p w14:paraId="2021E63D" w14:textId="77777777" w:rsidR="00A768BB" w:rsidRPr="00B3175A" w:rsidRDefault="00A768BB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7B6116E3" w14:textId="17EBAC3D" w:rsidR="00C171BA" w:rsidRPr="00B3175A" w:rsidRDefault="0014202A" w:rsidP="0014202A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1)</w:t>
            </w:r>
            <w:r w:rsidR="00C171BA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اختلاف در هدفها، ریشه در بینهایت طلبی و استعداد انسان دارد. 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درست</w:t>
            </w:r>
            <w:r w:rsidRPr="00B3175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8B28551" wp14:editId="43B11ED6">
                  <wp:extent cx="116205" cy="161925"/>
                  <wp:effectExtent l="0" t="0" r="0" b="0"/>
                  <wp:docPr id="884" name="Picture 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3175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</w:t>
            </w: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نادرست</w:t>
            </w:r>
            <w:r w:rsidRPr="00B3175A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7CF8CA3C" wp14:editId="6F735F79">
                  <wp:extent cx="106680" cy="152400"/>
                  <wp:effectExtent l="0" t="0" r="0" b="0"/>
                  <wp:docPr id="886" name="Picture 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054E7D" w14:textId="04D560F9" w:rsidR="00C171BA" w:rsidRPr="00B3175A" w:rsidRDefault="0014202A" w:rsidP="0014202A">
            <w:pPr>
              <w:rPr>
                <w:rFonts w:cs="B Nazanin"/>
                <w:b/>
                <w:bCs/>
                <w:sz w:val="24"/>
                <w:szCs w:val="24"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2)</w:t>
            </w:r>
            <w:r w:rsidR="00C171BA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مسئول سرنوشت خود بودن به قوة عقل و اندیشه اشاره دارد. 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درست</w:t>
            </w:r>
            <w:r w:rsidRPr="00B3175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2D56BF8" wp14:editId="509BCA21">
                  <wp:extent cx="116205" cy="16192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3175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</w:t>
            </w: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نادرست</w:t>
            </w:r>
            <w:r w:rsidRPr="00B3175A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3A6474F" wp14:editId="1D0A5AB9">
                  <wp:extent cx="106680" cy="15240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C90450" w14:textId="314A24C1" w:rsidR="0014202A" w:rsidRPr="00B3175A" w:rsidRDefault="0014202A" w:rsidP="001420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3)</w:t>
            </w:r>
            <w:r w:rsidR="00C171BA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با نفخ صور اول خورشید درهم می پیچد 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</w:t>
            </w: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درست</w:t>
            </w:r>
            <w:r w:rsidRPr="00B3175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7773A8B" wp14:editId="640DD0F8">
                  <wp:extent cx="116205" cy="16192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3175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</w:t>
            </w: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نادرست</w:t>
            </w:r>
            <w:r w:rsidRPr="00B3175A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1169835" wp14:editId="5AD9E220">
                  <wp:extent cx="106680" cy="15240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79F5A" w14:textId="07AFCFDE" w:rsidR="00466CE3" w:rsidRPr="00B3175A" w:rsidRDefault="0014202A" w:rsidP="0014202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4)</w:t>
            </w:r>
            <w:r w:rsidR="00C171BA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در قرآن کریم دربارة هیچ موضوعی به اندازه معاد سخن گفته نشده است.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درست</w:t>
            </w:r>
            <w:r w:rsidRPr="00B3175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7D44D29" wp14:editId="16A0E0A9">
                  <wp:extent cx="116205" cy="16192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3175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    </w:t>
            </w: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نادرست</w:t>
            </w:r>
            <w:r w:rsidRPr="00B3175A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4D760CD" wp14:editId="45A97529">
                  <wp:extent cx="106680" cy="15240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31B8EB61" w14:textId="0F3985E7" w:rsidR="00A768BB" w:rsidRPr="00B3175A" w:rsidRDefault="000E720E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3175A" w:rsidRPr="00B3175A" w14:paraId="4286368B" w14:textId="77777777" w:rsidTr="00BB2A28">
        <w:trPr>
          <w:trHeight w:val="118"/>
        </w:trPr>
        <w:tc>
          <w:tcPr>
            <w:tcW w:w="615" w:type="dxa"/>
            <w:tcBorders>
              <w:left w:val="double" w:sz="4" w:space="0" w:color="auto"/>
            </w:tcBorders>
          </w:tcPr>
          <w:p w14:paraId="68CBF1CA" w14:textId="2F16D83C" w:rsidR="00A768BB" w:rsidRPr="00B3175A" w:rsidRDefault="0014202A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0373" w:type="dxa"/>
            <w:gridSpan w:val="3"/>
          </w:tcPr>
          <w:p w14:paraId="7307C65E" w14:textId="5E409503" w:rsidR="00A768BB" w:rsidRPr="00B3175A" w:rsidRDefault="00CC272D" w:rsidP="00BB2A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گزینه صحیح را انتخاب کنید 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0C520B3F" w14:textId="77777777" w:rsidR="00A768BB" w:rsidRPr="00B3175A" w:rsidRDefault="00A768BB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175A" w:rsidRPr="00B3175A" w14:paraId="01FBE628" w14:textId="77777777" w:rsidTr="00BB2A28">
        <w:trPr>
          <w:trHeight w:val="120"/>
        </w:trPr>
        <w:tc>
          <w:tcPr>
            <w:tcW w:w="615" w:type="dxa"/>
            <w:tcBorders>
              <w:left w:val="double" w:sz="4" w:space="0" w:color="auto"/>
            </w:tcBorders>
          </w:tcPr>
          <w:p w14:paraId="31E7575A" w14:textId="77777777" w:rsidR="00A768BB" w:rsidRPr="00B3175A" w:rsidRDefault="00A768BB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26F3B3AC" w14:textId="51B899E7" w:rsidR="00097DCC" w:rsidRPr="00B3175A" w:rsidRDefault="00DA33FE" w:rsidP="000E720E">
            <w:pPr>
              <w:spacing w:after="222" w:line="168" w:lineRule="auto"/>
              <w:ind w:left="3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1)</w:t>
            </w:r>
            <w:r w:rsidR="00097DCC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حالت گناهکاران پس از زنده شدن در مرحله دوم قیامت چیست؟ </w:t>
            </w:r>
          </w:p>
          <w:p w14:paraId="7810FF42" w14:textId="77777777" w:rsidR="00DB21C0" w:rsidRDefault="00097DCC" w:rsidP="000E720E">
            <w:pPr>
              <w:spacing w:line="168" w:lineRule="auto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الف</w:t>
            </w:r>
            <w:r w:rsidR="0014202A"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)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به دنبال راه فرار می گردند</w:t>
            </w:r>
            <w:r w:rsidR="0014202A" w:rsidRPr="00B3175A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49411244" wp14:editId="60669B22">
                  <wp:extent cx="106680" cy="152400"/>
                  <wp:effectExtent l="0" t="0" r="0" b="0"/>
                  <wp:docPr id="11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                               ب</w:t>
            </w:r>
            <w:r w:rsidR="0014202A"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)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به انکار اعمال ناشایست خود می پردازند</w:t>
            </w:r>
            <w:r w:rsidR="0014202A" w:rsidRPr="00B3175A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3F38063" wp14:editId="1F912192">
                  <wp:extent cx="106680" cy="152400"/>
                  <wp:effectExtent l="0" t="0" r="0" b="0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4202A"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0E7E1857" w14:textId="77777777" w:rsidR="00DA33FE" w:rsidRDefault="00DA33FE" w:rsidP="00DA33FE">
            <w:pPr>
              <w:rPr>
                <w:rFonts w:ascii="B Nazanin" w:eastAsia="B Nazanin" w:hAnsi="B Nazanin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B Nazanin" w:eastAsia="B Nazanin" w:hAnsi="B Nazanin" w:cs="B Nazanin" w:hint="cs"/>
                <w:b/>
                <w:bCs/>
                <w:color w:val="000000"/>
                <w:sz w:val="24"/>
                <w:szCs w:val="24"/>
                <w:rtl/>
              </w:rPr>
              <w:t>2)</w:t>
            </w:r>
            <w:r w:rsidRPr="00282A6F">
              <w:rPr>
                <w:rFonts w:ascii="B Nazanin" w:eastAsia="B Nazanin" w:hAnsi="B Nazanin" w:cs="B Nazanin"/>
                <w:b/>
                <w:bCs/>
                <w:color w:val="000000"/>
                <w:sz w:val="24"/>
                <w:szCs w:val="24"/>
                <w:rtl/>
              </w:rPr>
              <w:t xml:space="preserve">بنا بر آیات قرآنی وقتی عزیز نبی)ع( به چشم خود زنده شدن الاغ خویش را دید چه فرمود؟ </w:t>
            </w:r>
          </w:p>
          <w:p w14:paraId="3C63C853" w14:textId="1EBC2D09" w:rsidR="00DA33FE" w:rsidRPr="00DA33FE" w:rsidRDefault="00DA33FE" w:rsidP="00DA33FE">
            <w:pPr>
              <w:rPr>
                <w:rFonts w:ascii="B Nazanin" w:eastAsia="B Nazanin" w:hAnsi="B Nazanin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282A6F">
              <w:rPr>
                <w:rFonts w:ascii="B Nazanin" w:eastAsia="B Nazanin" w:hAnsi="B Nazanin" w:cs="B Nazanin"/>
                <w:b/>
                <w:bCs/>
                <w:color w:val="000000"/>
                <w:sz w:val="24"/>
                <w:szCs w:val="24"/>
                <w:rtl/>
              </w:rPr>
              <w:t xml:space="preserve">الف( خدا بر هر کاری تواناست.                                ب( خداوند به هر خلقتی داناست. 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5B08F716" w14:textId="1D89D132" w:rsidR="00A768BB" w:rsidRPr="00B3175A" w:rsidRDefault="000E720E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0.5</w:t>
            </w:r>
          </w:p>
        </w:tc>
      </w:tr>
      <w:tr w:rsidR="00B3175A" w:rsidRPr="00B3175A" w14:paraId="653B10FC" w14:textId="77777777" w:rsidTr="00BB2A28">
        <w:trPr>
          <w:trHeight w:val="120"/>
        </w:trPr>
        <w:tc>
          <w:tcPr>
            <w:tcW w:w="615" w:type="dxa"/>
            <w:tcBorders>
              <w:left w:val="double" w:sz="4" w:space="0" w:color="auto"/>
            </w:tcBorders>
          </w:tcPr>
          <w:p w14:paraId="37B933DF" w14:textId="5D087853" w:rsidR="00A768BB" w:rsidRPr="00B3175A" w:rsidRDefault="003F7862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10373" w:type="dxa"/>
            <w:gridSpan w:val="3"/>
          </w:tcPr>
          <w:p w14:paraId="5D785D29" w14:textId="6EA18FB8" w:rsidR="00A768BB" w:rsidRPr="00B3175A" w:rsidRDefault="00CC272D" w:rsidP="00BB2A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 های خالی را با عبارات مناسب پر کنید.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6D9AC316" w14:textId="77777777" w:rsidR="00A768BB" w:rsidRPr="00B3175A" w:rsidRDefault="00A768BB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175A" w:rsidRPr="00B3175A" w14:paraId="7558B9D9" w14:textId="77777777" w:rsidTr="00BB2A28">
        <w:trPr>
          <w:trHeight w:val="135"/>
        </w:trPr>
        <w:tc>
          <w:tcPr>
            <w:tcW w:w="615" w:type="dxa"/>
            <w:tcBorders>
              <w:left w:val="double" w:sz="4" w:space="0" w:color="auto"/>
            </w:tcBorders>
          </w:tcPr>
          <w:p w14:paraId="26078644" w14:textId="77777777" w:rsidR="00A768BB" w:rsidRPr="00B3175A" w:rsidRDefault="00A768BB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3BF271D5" w14:textId="1D727386" w:rsidR="00A00064" w:rsidRPr="00B3175A" w:rsidRDefault="003F7862" w:rsidP="00BB2A28">
            <w:pPr>
              <w:spacing w:after="26" w:line="259" w:lineRule="auto"/>
              <w:ind w:left="1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1)</w:t>
            </w:r>
            <w:r w:rsidR="00A00064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خداوند حكيم است و لازمه حكمت خداوند اين است كه........................ ................................. </w:t>
            </w:r>
          </w:p>
          <w:p w14:paraId="09B695B4" w14:textId="382E3AB4" w:rsidR="00A768BB" w:rsidRPr="00B3175A" w:rsidRDefault="003F7862" w:rsidP="003F7862">
            <w:pPr>
              <w:spacing w:line="259" w:lineRule="auto"/>
              <w:ind w:left="1"/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2)</w:t>
            </w:r>
            <w:r w:rsidR="00A00064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پيامبران مرگ را پايان بخش زندگی نمی دانند بلكه آن را غروبی برای ............... و طلوعی برای ............... می دانند.</w:t>
            </w:r>
            <w:r w:rsidR="00A00064" w:rsidRPr="00B3175A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3C99DA4E" w14:textId="366D8CAE" w:rsidR="00A768BB" w:rsidRPr="00B3175A" w:rsidRDefault="000E720E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1.5</w:t>
            </w:r>
          </w:p>
        </w:tc>
      </w:tr>
      <w:tr w:rsidR="00B3175A" w:rsidRPr="00B3175A" w14:paraId="16685FE4" w14:textId="77777777" w:rsidTr="00BB2A28">
        <w:trPr>
          <w:trHeight w:val="120"/>
        </w:trPr>
        <w:tc>
          <w:tcPr>
            <w:tcW w:w="615" w:type="dxa"/>
            <w:tcBorders>
              <w:left w:val="double" w:sz="4" w:space="0" w:color="auto"/>
            </w:tcBorders>
          </w:tcPr>
          <w:p w14:paraId="67DEC007" w14:textId="06967E55" w:rsidR="00A768BB" w:rsidRPr="00B3175A" w:rsidRDefault="003F7862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ه</w:t>
            </w:r>
          </w:p>
        </w:tc>
        <w:tc>
          <w:tcPr>
            <w:tcW w:w="10373" w:type="dxa"/>
            <w:gridSpan w:val="3"/>
          </w:tcPr>
          <w:p w14:paraId="6779B2AB" w14:textId="47137ACF" w:rsidR="00A768BB" w:rsidRPr="00B3175A" w:rsidRDefault="00CC272D" w:rsidP="00BB2A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عبارت های سمت راست به کدامیک از مفاهیم سمت چپ اشاره دارد 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42C83A10" w14:textId="77777777" w:rsidR="00A768BB" w:rsidRPr="00B3175A" w:rsidRDefault="00A768BB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175A" w:rsidRPr="00B3175A" w14:paraId="0019014D" w14:textId="77777777" w:rsidTr="000E720E">
        <w:trPr>
          <w:trHeight w:val="2591"/>
        </w:trPr>
        <w:tc>
          <w:tcPr>
            <w:tcW w:w="615" w:type="dxa"/>
            <w:tcBorders>
              <w:left w:val="double" w:sz="4" w:space="0" w:color="auto"/>
            </w:tcBorders>
          </w:tcPr>
          <w:p w14:paraId="3D336CC5" w14:textId="77777777" w:rsidR="00A768BB" w:rsidRPr="00B3175A" w:rsidRDefault="00A768BB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060"/>
              <w:gridCol w:w="5062"/>
            </w:tblGrid>
            <w:tr w:rsidR="00B3175A" w:rsidRPr="00B3175A" w14:paraId="1E56CBCE" w14:textId="77777777" w:rsidTr="00B15188">
              <w:tc>
                <w:tcPr>
                  <w:tcW w:w="5073" w:type="dxa"/>
                </w:tcPr>
                <w:p w14:paraId="063F6416" w14:textId="1DFC37C4" w:rsidR="00B15188" w:rsidRPr="00B3175A" w:rsidRDefault="003F7862" w:rsidP="003F786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3175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الف</w:t>
                  </w:r>
                </w:p>
              </w:tc>
              <w:tc>
                <w:tcPr>
                  <w:tcW w:w="5074" w:type="dxa"/>
                </w:tcPr>
                <w:p w14:paraId="48EF45D5" w14:textId="6FF41B8A" w:rsidR="00B15188" w:rsidRPr="00B3175A" w:rsidRDefault="003F7862" w:rsidP="003F7862">
                  <w:pPr>
                    <w:jc w:val="center"/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3175A">
                    <w:rPr>
                      <w:rFonts w:cs="B Nazanin" w:hint="cs"/>
                      <w:b/>
                      <w:bCs/>
                      <w:sz w:val="24"/>
                      <w:szCs w:val="24"/>
                      <w:rtl/>
                    </w:rPr>
                    <w:t>ب</w:t>
                  </w:r>
                </w:p>
              </w:tc>
            </w:tr>
            <w:tr w:rsidR="00B3175A" w:rsidRPr="00B3175A" w14:paraId="2AF39E83" w14:textId="77777777" w:rsidTr="00B15188">
              <w:tc>
                <w:tcPr>
                  <w:tcW w:w="5073" w:type="dxa"/>
                </w:tcPr>
                <w:p w14:paraId="45D96B5F" w14:textId="0984BDFE" w:rsidR="00B15188" w:rsidRPr="00B3175A" w:rsidRDefault="003F7862" w:rsidP="00BB2A28">
                  <w:pPr>
                    <w:spacing w:line="259" w:lineRule="auto"/>
                    <w:ind w:left="1"/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</w:rPr>
                  </w:pPr>
                  <w:r w:rsidRPr="00B3175A">
                    <w:rPr>
                      <w:rFonts w:ascii="B Nazanin" w:eastAsia="B Nazanin" w:hAnsi="B Nazanin" w:cs="B Nazanin" w:hint="cs"/>
                      <w:b/>
                      <w:bCs/>
                      <w:sz w:val="24"/>
                      <w:szCs w:val="24"/>
                      <w:rtl/>
                    </w:rPr>
                    <w:t>1)</w:t>
                  </w:r>
                  <w:r w:rsidR="00B15188" w:rsidRPr="00B3175A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آفرينش آنچه در آسمان ها و زمين است </w:t>
                  </w:r>
                </w:p>
                <w:p w14:paraId="40F8E9BD" w14:textId="164B573E" w:rsidR="00B15188" w:rsidRPr="00B3175A" w:rsidRDefault="003F7862" w:rsidP="00BB2A28">
                  <w:pPr>
                    <w:spacing w:line="259" w:lineRule="auto"/>
                    <w:ind w:left="1"/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</w:rPr>
                  </w:pPr>
                  <w:r w:rsidRPr="00B3175A">
                    <w:rPr>
                      <w:rFonts w:ascii="B Nazanin" w:eastAsia="B Nazanin" w:hAnsi="B Nazanin" w:cs="B Nazanin" w:hint="cs"/>
                      <w:b/>
                      <w:bCs/>
                      <w:sz w:val="24"/>
                      <w:szCs w:val="24"/>
                      <w:rtl/>
                    </w:rPr>
                    <w:t>2)</w:t>
                  </w:r>
                  <w:r w:rsidR="00B15188" w:rsidRPr="00B3175A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ای دوست شكر بهتر يا آنكه شكر سازد؟ </w:t>
                  </w:r>
                </w:p>
                <w:p w14:paraId="282BC36A" w14:textId="2F0313D1" w:rsidR="00B15188" w:rsidRPr="00B3175A" w:rsidRDefault="003F7862" w:rsidP="003F7862">
                  <w:pPr>
                    <w:spacing w:line="259" w:lineRule="auto"/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</w:rPr>
                  </w:pPr>
                  <w:r w:rsidRPr="00B3175A">
                    <w:rPr>
                      <w:rFonts w:ascii="B Nazanin" w:eastAsia="B Nazanin" w:hAnsi="B Nazanin" w:cs="B Nazanin" w:hint="cs"/>
                      <w:b/>
                      <w:bCs/>
                      <w:sz w:val="24"/>
                      <w:szCs w:val="24"/>
                      <w:rtl/>
                    </w:rPr>
                    <w:t>3)</w:t>
                  </w:r>
                  <w:r w:rsidR="00B15188" w:rsidRPr="00B3175A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تو را چندين پيمبر كرد آگاه </w:t>
                  </w:r>
                </w:p>
                <w:p w14:paraId="02D565FF" w14:textId="64731617" w:rsidR="00B15188" w:rsidRPr="00B3175A" w:rsidRDefault="003F7862" w:rsidP="00BB2A2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3175A">
                    <w:rPr>
                      <w:rFonts w:ascii="B Nazanin" w:eastAsia="B Nazanin" w:hAnsi="B Nazanin" w:cs="B Nazanin" w:hint="cs"/>
                      <w:b/>
                      <w:bCs/>
                      <w:sz w:val="24"/>
                      <w:szCs w:val="24"/>
                      <w:rtl/>
                    </w:rPr>
                    <w:t>4)</w:t>
                  </w:r>
                  <w:r w:rsidR="00B15188" w:rsidRPr="00B3175A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>دوست نزديک تر از من به من است</w:t>
                  </w:r>
                </w:p>
              </w:tc>
              <w:tc>
                <w:tcPr>
                  <w:tcW w:w="5074" w:type="dxa"/>
                </w:tcPr>
                <w:p w14:paraId="7F9F266F" w14:textId="77777777" w:rsidR="00B15188" w:rsidRPr="00B3175A" w:rsidRDefault="00B15188" w:rsidP="00BB2A28">
                  <w:pPr>
                    <w:spacing w:line="259" w:lineRule="auto"/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</w:rPr>
                  </w:pPr>
                  <w:r w:rsidRPr="00B3175A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خداگرايی  </w:t>
                  </w:r>
                </w:p>
                <w:p w14:paraId="179260CB" w14:textId="77777777" w:rsidR="00B15188" w:rsidRPr="00B3175A" w:rsidRDefault="00B15188" w:rsidP="003F7862">
                  <w:pPr>
                    <w:spacing w:line="259" w:lineRule="auto"/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</w:rPr>
                  </w:pPr>
                  <w:r w:rsidRPr="00B3175A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بيزاری از رذايل </w:t>
                  </w:r>
                </w:p>
                <w:p w14:paraId="659817F2" w14:textId="77777777" w:rsidR="00B15188" w:rsidRPr="00B3175A" w:rsidRDefault="00B15188" w:rsidP="003F7862">
                  <w:pPr>
                    <w:spacing w:line="259" w:lineRule="auto"/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</w:rPr>
                  </w:pPr>
                  <w:r w:rsidRPr="00B3175A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با يک تير چند نشان زدن </w:t>
                  </w:r>
                </w:p>
                <w:p w14:paraId="16DB94B4" w14:textId="77777777" w:rsidR="00B15188" w:rsidRPr="00B3175A" w:rsidRDefault="00B15188" w:rsidP="003F7862">
                  <w:pPr>
                    <w:spacing w:line="259" w:lineRule="auto"/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</w:rPr>
                  </w:pPr>
                  <w:r w:rsidRPr="00B3175A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دفع خطر احتمالی </w:t>
                  </w:r>
                </w:p>
                <w:p w14:paraId="4FB6980A" w14:textId="0D6DE1BA" w:rsidR="00B15188" w:rsidRPr="00B3175A" w:rsidRDefault="00B15188" w:rsidP="00BB2A28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B3175A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>جايگاه ويژه انسان</w:t>
                  </w:r>
                </w:p>
              </w:tc>
            </w:tr>
          </w:tbl>
          <w:p w14:paraId="78E08B38" w14:textId="71E97C00" w:rsidR="00A768BB" w:rsidRPr="00B3175A" w:rsidRDefault="00A768BB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5949D263" w14:textId="23BABF63" w:rsidR="00A768BB" w:rsidRPr="00B3175A" w:rsidRDefault="000E720E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B3175A" w:rsidRPr="00B3175A" w14:paraId="4AD96B3D" w14:textId="77777777" w:rsidTr="00BB2A28">
        <w:trPr>
          <w:trHeight w:val="120"/>
        </w:trPr>
        <w:tc>
          <w:tcPr>
            <w:tcW w:w="615" w:type="dxa"/>
            <w:tcBorders>
              <w:left w:val="double" w:sz="4" w:space="0" w:color="auto"/>
            </w:tcBorders>
          </w:tcPr>
          <w:p w14:paraId="5A539893" w14:textId="35B632D4" w:rsidR="00A768BB" w:rsidRPr="00B3175A" w:rsidRDefault="003F7862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و</w:t>
            </w:r>
          </w:p>
        </w:tc>
        <w:tc>
          <w:tcPr>
            <w:tcW w:w="10373" w:type="dxa"/>
            <w:gridSpan w:val="3"/>
          </w:tcPr>
          <w:p w14:paraId="541122AF" w14:textId="515B1F81" w:rsidR="00A768BB" w:rsidRPr="00B3175A" w:rsidRDefault="00CC272D" w:rsidP="00BB2A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سوالات زیر پاسخ کوتاه دهید.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306C6E8A" w14:textId="77777777" w:rsidR="00A768BB" w:rsidRPr="00B3175A" w:rsidRDefault="00A768BB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175A" w:rsidRPr="00B3175A" w14:paraId="582103BC" w14:textId="77777777" w:rsidTr="00BB2A28">
        <w:tc>
          <w:tcPr>
            <w:tcW w:w="615" w:type="dxa"/>
            <w:tcBorders>
              <w:left w:val="double" w:sz="4" w:space="0" w:color="auto"/>
            </w:tcBorders>
          </w:tcPr>
          <w:p w14:paraId="11F3EB77" w14:textId="77777777" w:rsidR="00EF035C" w:rsidRPr="00B3175A" w:rsidRDefault="00EF035C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5DA262D6" w14:textId="5F12893B" w:rsidR="00EE019B" w:rsidRPr="00B3175A" w:rsidRDefault="000B004A" w:rsidP="00BB2A28">
            <w:pPr>
              <w:ind w:right="4526" w:firstLine="1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1)</w:t>
            </w:r>
            <w:r w:rsidR="00EE019B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دو ویژگی عالم برزخ را </w:t>
            </w:r>
            <w:r w:rsidR="00EE019B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ab/>
              <w:t xml:space="preserve">دو ویژگی عالم برزخ را نام ببرید  نام ببرید  </w:t>
            </w:r>
          </w:p>
          <w:p w14:paraId="3E106FDD" w14:textId="77777777" w:rsidR="000B004A" w:rsidRPr="00B3175A" w:rsidRDefault="000B004A" w:rsidP="00BB2A28">
            <w:pP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2)</w:t>
            </w:r>
            <w:r w:rsidR="00C171BA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چه کسی شاهد و ناظر بر همه پیامبران و امت ها است؟ </w:t>
            </w:r>
          </w:p>
          <w:p w14:paraId="7CE68DAE" w14:textId="7D11C809" w:rsidR="00C171BA" w:rsidRPr="00B3175A" w:rsidRDefault="000B004A" w:rsidP="00BB2A28">
            <w:pP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3)</w:t>
            </w:r>
            <w:r w:rsidR="00C171BA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این که در شرایط نقص عضو انسان هیچگاه احساس نمی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171BA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کند که قدری از هویت و «من» او کم شده باشد، نشانة چیست؟ </w:t>
            </w:r>
            <w:r w:rsidR="00C171BA"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E33F8EE" w14:textId="77777777" w:rsidR="000B004A" w:rsidRPr="00B3175A" w:rsidRDefault="000B004A" w:rsidP="00BB2A28">
            <w:pP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  <w:p w14:paraId="2D28FE4F" w14:textId="356336D0" w:rsidR="000B004A" w:rsidRPr="00B3175A" w:rsidRDefault="000B004A" w:rsidP="00BB2A28">
            <w:pP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lastRenderedPageBreak/>
              <w:t>4)</w:t>
            </w:r>
            <w:r w:rsidR="00C171BA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دو مورد از ویژگیهای بعد </w:t>
            </w:r>
            <w:r w:rsidR="00C171BA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u w:val="single" w:color="000000"/>
                <w:rtl/>
              </w:rPr>
              <w:t>غیر جسمانی</w:t>
            </w:r>
            <w:r w:rsidR="00C171BA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انسان را بنویسید. </w:t>
            </w:r>
            <w:r w:rsidR="00C171BA"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59CE1B6" w14:textId="191F2E5D" w:rsidR="00C171BA" w:rsidRPr="00B3175A" w:rsidRDefault="00C171BA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7E8BE6C5" w14:textId="4E4CFA14" w:rsidR="00EF035C" w:rsidRPr="00B3175A" w:rsidRDefault="000E720E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2</w:t>
            </w:r>
          </w:p>
        </w:tc>
      </w:tr>
      <w:tr w:rsidR="00B3175A" w:rsidRPr="00B3175A" w14:paraId="2E41FCC5" w14:textId="77777777" w:rsidTr="00BB2A28">
        <w:trPr>
          <w:trHeight w:val="120"/>
        </w:trPr>
        <w:tc>
          <w:tcPr>
            <w:tcW w:w="615" w:type="dxa"/>
            <w:tcBorders>
              <w:left w:val="double" w:sz="4" w:space="0" w:color="auto"/>
            </w:tcBorders>
          </w:tcPr>
          <w:p w14:paraId="059919FE" w14:textId="79C0217D" w:rsidR="00EF035C" w:rsidRPr="00B3175A" w:rsidRDefault="000B004A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</w:tc>
        <w:tc>
          <w:tcPr>
            <w:tcW w:w="10373" w:type="dxa"/>
            <w:gridSpan w:val="3"/>
          </w:tcPr>
          <w:p w14:paraId="5D86DED1" w14:textId="2FD47C91" w:rsidR="00EF035C" w:rsidRPr="00B3175A" w:rsidRDefault="00CC272D" w:rsidP="00BB2A2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سوالات زیر پاسخ کامل دهید.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1A1EE4F3" w14:textId="77777777" w:rsidR="00EF035C" w:rsidRPr="00B3175A" w:rsidRDefault="00EF035C" w:rsidP="00BB2A2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175A" w:rsidRPr="00B3175A" w14:paraId="6B6AFF81" w14:textId="77777777" w:rsidTr="00BB2A28">
        <w:trPr>
          <w:trHeight w:val="118"/>
        </w:trPr>
        <w:tc>
          <w:tcPr>
            <w:tcW w:w="615" w:type="dxa"/>
            <w:tcBorders>
              <w:left w:val="double" w:sz="4" w:space="0" w:color="auto"/>
            </w:tcBorders>
          </w:tcPr>
          <w:p w14:paraId="348AD7C6" w14:textId="77777777" w:rsidR="00CC272D" w:rsidRPr="00B3175A" w:rsidRDefault="00CC272D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57914140" w14:textId="4453F689" w:rsidR="000B004A" w:rsidRPr="00B3175A" w:rsidRDefault="000B004A" w:rsidP="00A928CF">
            <w:pPr>
              <w:spacing w:after="1" w:line="239" w:lineRule="auto"/>
              <w:ind w:left="2" w:right="211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1)اصطلاح </w:t>
            </w:r>
            <w:r w:rsidR="00B15188" w:rsidRPr="00B3175A">
              <w:rPr>
                <w:rFonts w:cs="B Nazanin"/>
                <w:b/>
                <w:bCs/>
                <w:sz w:val="24"/>
                <w:szCs w:val="24"/>
                <w:rtl/>
              </w:rPr>
              <w:t>عالم برزخ</w:t>
            </w: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را یعنی چه؟</w:t>
            </w:r>
          </w:p>
          <w:p w14:paraId="6279FE12" w14:textId="627C9DA3" w:rsidR="00B15188" w:rsidRPr="00B3175A" w:rsidRDefault="00B15188" w:rsidP="00A928CF">
            <w:pPr>
              <w:spacing w:after="160" w:line="259" w:lineRule="auto"/>
              <w:ind w:left="5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  <w:p w14:paraId="047BDE17" w14:textId="6AD289F7" w:rsidR="0029458D" w:rsidRPr="00B3175A" w:rsidRDefault="000B004A" w:rsidP="00A928CF">
            <w:pPr>
              <w:spacing w:after="160" w:line="259" w:lineRule="auto"/>
              <w:ind w:left="5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2)</w:t>
            </w:r>
            <w:r w:rsidR="0029458D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در مسئله اهداف برای رسیدن به نعمت های دنیا باید چه مسئله ای را مد نظر قرار دهیم ؟ </w:t>
            </w:r>
          </w:p>
          <w:p w14:paraId="01197BAF" w14:textId="77777777" w:rsidR="00A928CF" w:rsidRPr="00B3175A" w:rsidRDefault="00A928CF" w:rsidP="00A928CF">
            <w:pPr>
              <w:spacing w:after="160" w:line="259" w:lineRule="auto"/>
              <w:ind w:left="4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  <w:p w14:paraId="0F180B05" w14:textId="50E1CA44" w:rsidR="0029458D" w:rsidRPr="00B3175A" w:rsidRDefault="000B004A" w:rsidP="00A928CF">
            <w:pPr>
              <w:spacing w:after="160" w:line="259" w:lineRule="auto"/>
              <w:ind w:left="4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3)</w:t>
            </w:r>
            <w:r w:rsidR="0029458D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دیدگاه  اعتقاد به معاد را شرح دهید. </w:t>
            </w:r>
          </w:p>
          <w:p w14:paraId="5C4395ED" w14:textId="77777777" w:rsidR="00A928CF" w:rsidRPr="00B3175A" w:rsidRDefault="00A928CF" w:rsidP="00A928CF">
            <w:pPr>
              <w:spacing w:after="160" w:line="259" w:lineRule="auto"/>
              <w:ind w:left="9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  <w:p w14:paraId="2EB2200B" w14:textId="77777777" w:rsidR="00A928CF" w:rsidRPr="00B3175A" w:rsidRDefault="00A928CF" w:rsidP="00A928CF">
            <w:pPr>
              <w:spacing w:after="160" w:line="259" w:lineRule="auto"/>
              <w:ind w:left="9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  <w:p w14:paraId="225B9FB1" w14:textId="77777777" w:rsidR="00A928CF" w:rsidRPr="00B3175A" w:rsidRDefault="00A928CF" w:rsidP="00A928CF">
            <w:pPr>
              <w:spacing w:after="160" w:line="259" w:lineRule="auto"/>
              <w:ind w:left="9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  <w:p w14:paraId="373918A3" w14:textId="53237AC2" w:rsidR="0029458D" w:rsidRPr="00B3175A" w:rsidRDefault="000B004A" w:rsidP="00A928CF">
            <w:pPr>
              <w:spacing w:after="160" w:line="259" w:lineRule="auto"/>
              <w:ind w:left="9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4)</w:t>
            </w:r>
            <w:r w:rsidR="0029458D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از میان دلایل ضرورت و علت توجه به معاد،</w:t>
            </w:r>
            <w:r w:rsidR="000E720E"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(</w:t>
            </w:r>
            <w:r w:rsidR="0029458D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دفع خطر احتمالی</w:t>
            </w:r>
            <w:r w:rsidR="000E720E"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)</w:t>
            </w:r>
            <w:r w:rsidR="0029458D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را توضیح دهید. </w:t>
            </w:r>
          </w:p>
          <w:p w14:paraId="25B929B1" w14:textId="77777777" w:rsidR="00A928CF" w:rsidRPr="00B3175A" w:rsidRDefault="00A928CF" w:rsidP="00A928CF">
            <w:pPr>
              <w:spacing w:after="160" w:line="259" w:lineRule="auto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  <w:p w14:paraId="37AB3A3F" w14:textId="77777777" w:rsidR="00A928CF" w:rsidRPr="00B3175A" w:rsidRDefault="00A928CF" w:rsidP="00A928CF">
            <w:pPr>
              <w:spacing w:after="160" w:line="259" w:lineRule="auto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  <w:p w14:paraId="22C2E84F" w14:textId="77777777" w:rsidR="00A928CF" w:rsidRPr="00B3175A" w:rsidRDefault="00A928CF" w:rsidP="00A928CF">
            <w:pPr>
              <w:spacing w:after="160" w:line="259" w:lineRule="auto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  <w:p w14:paraId="642807B6" w14:textId="77777777" w:rsidR="00A928CF" w:rsidRPr="00B3175A" w:rsidRDefault="00A928CF" w:rsidP="00A928CF">
            <w:pPr>
              <w:spacing w:after="160" w:line="259" w:lineRule="auto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  <w:p w14:paraId="47C2FB52" w14:textId="5B19ECE9" w:rsidR="00A928CF" w:rsidRPr="00B3175A" w:rsidRDefault="00A928CF" w:rsidP="00A928CF">
            <w:pPr>
              <w:spacing w:after="160" w:line="259" w:lineRule="auto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5)</w:t>
            </w:r>
            <w:r w:rsidR="00097DCC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برترین و کاملترین هدف اصلی انسان دارای چه ویژگی</w:t>
            </w:r>
            <w:r w:rsidR="000E720E"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7DCC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هایی است؟ </w:t>
            </w:r>
          </w:p>
          <w:p w14:paraId="2382E759" w14:textId="464D430D" w:rsidR="0029458D" w:rsidRPr="00B3175A" w:rsidRDefault="00097DCC" w:rsidP="00A928CF">
            <w:pPr>
              <w:spacing w:after="160" w:line="259" w:lineRule="auto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6628637" w14:textId="088C3C88" w:rsidR="00A928CF" w:rsidRPr="00B3175A" w:rsidRDefault="00A928CF" w:rsidP="00A928CF">
            <w:pPr>
              <w:spacing w:after="160" w:line="259" w:lineRule="auto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6)</w:t>
            </w:r>
            <w:r w:rsidR="00097DCC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آیا وجود شیطان مانع اختیار و ارادة انسانها در تصمیم</w:t>
            </w:r>
            <w:r w:rsidR="000E720E"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7DCC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گیری</w:t>
            </w:r>
            <w:r w:rsidR="000E720E"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7DCC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ها می</w:t>
            </w:r>
            <w:r w:rsidR="000E720E"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7DCC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شود؟ </w:t>
            </w:r>
          </w:p>
          <w:p w14:paraId="12609364" w14:textId="6069F173" w:rsidR="00097DCC" w:rsidRPr="00B3175A" w:rsidRDefault="00097DCC" w:rsidP="00A928CF">
            <w:pPr>
              <w:spacing w:after="160" w:line="259" w:lineRule="auto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EBAB7DB" w14:textId="77777777" w:rsidR="00A928CF" w:rsidRPr="00B3175A" w:rsidRDefault="00A928CF" w:rsidP="00A928CF">
            <w:pPr>
              <w:spacing w:after="160" w:line="259" w:lineRule="auto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7)</w:t>
            </w:r>
            <w:r w:rsidR="00097DCC"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آفرینش نخستین انسان کدام استدلال دربارة معاد است؟ توضیح دهید. </w:t>
            </w:r>
          </w:p>
          <w:p w14:paraId="60BEC58A" w14:textId="77777777" w:rsidR="00CC272D" w:rsidRPr="00B3175A" w:rsidRDefault="00CC272D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96D1114" w14:textId="77777777" w:rsidR="00A928CF" w:rsidRPr="00B3175A" w:rsidRDefault="00A928CF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D84A856" w14:textId="11AD1E38" w:rsidR="00A928CF" w:rsidRPr="00B3175A" w:rsidRDefault="00A928CF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7036341A" w14:textId="77777777" w:rsidR="00CC272D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1.5</w:t>
            </w:r>
          </w:p>
          <w:p w14:paraId="58D5C98B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25B5C91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641E58F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1.5</w:t>
            </w:r>
          </w:p>
          <w:p w14:paraId="4BA584A3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2222A0E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2947905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1.5</w:t>
            </w:r>
          </w:p>
          <w:p w14:paraId="4212EDE8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84E0174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C3F2E9D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4B48469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7BCA4E2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67EC67D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1.5</w:t>
            </w:r>
          </w:p>
          <w:p w14:paraId="04E8B772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59FBB31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64F54EA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A8A01E7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A729E76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86E5E4E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FE709CA" w14:textId="77777777" w:rsidR="000E720E" w:rsidRPr="00B3175A" w:rsidRDefault="000E720E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5ABE223" w14:textId="77777777" w:rsidR="000E720E" w:rsidRPr="00B3175A" w:rsidRDefault="000E720E" w:rsidP="000E720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69639420" w14:textId="77777777" w:rsidR="000E720E" w:rsidRPr="00B3175A" w:rsidRDefault="000E720E" w:rsidP="000E720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0A42A2F" w14:textId="77777777" w:rsidR="000E720E" w:rsidRPr="00B3175A" w:rsidRDefault="000E720E" w:rsidP="000E720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1.5</w:t>
            </w:r>
          </w:p>
          <w:p w14:paraId="301A25D1" w14:textId="77777777" w:rsidR="000E720E" w:rsidRPr="00B3175A" w:rsidRDefault="000E720E" w:rsidP="000E720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541DEF2" w14:textId="77777777" w:rsidR="000E720E" w:rsidRPr="00B3175A" w:rsidRDefault="000E720E" w:rsidP="000E720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3ACA2C" w14:textId="235F8498" w:rsidR="000E720E" w:rsidRPr="00B3175A" w:rsidRDefault="000E720E" w:rsidP="000E720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1.5</w:t>
            </w:r>
          </w:p>
        </w:tc>
      </w:tr>
      <w:tr w:rsidR="00B3175A" w:rsidRPr="00B3175A" w14:paraId="06CEBC63" w14:textId="77777777" w:rsidTr="00BB2A28">
        <w:trPr>
          <w:trHeight w:val="118"/>
        </w:trPr>
        <w:tc>
          <w:tcPr>
            <w:tcW w:w="615" w:type="dxa"/>
            <w:tcBorders>
              <w:left w:val="double" w:sz="4" w:space="0" w:color="auto"/>
              <w:bottom w:val="double" w:sz="4" w:space="0" w:color="auto"/>
            </w:tcBorders>
          </w:tcPr>
          <w:p w14:paraId="02D8EC15" w14:textId="77777777" w:rsidR="00CC272D" w:rsidRPr="00B3175A" w:rsidRDefault="00CC272D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  <w:tcBorders>
              <w:bottom w:val="double" w:sz="4" w:space="0" w:color="auto"/>
            </w:tcBorders>
          </w:tcPr>
          <w:p w14:paraId="56E58A9D" w14:textId="77777777" w:rsidR="00CC272D" w:rsidRPr="00B3175A" w:rsidRDefault="00CC272D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bottom w:val="double" w:sz="4" w:space="0" w:color="auto"/>
              <w:right w:val="double" w:sz="4" w:space="0" w:color="auto"/>
            </w:tcBorders>
          </w:tcPr>
          <w:p w14:paraId="3F039097" w14:textId="77777777" w:rsidR="00CC272D" w:rsidRPr="00B3175A" w:rsidRDefault="00CC272D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175A" w:rsidRPr="00B3175A" w14:paraId="7A5868A9" w14:textId="77777777" w:rsidTr="00BB2A28">
        <w:trPr>
          <w:trHeight w:val="120"/>
        </w:trPr>
        <w:tc>
          <w:tcPr>
            <w:tcW w:w="6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1DD90A" w14:textId="77777777" w:rsidR="00CC272D" w:rsidRPr="00B3175A" w:rsidRDefault="00CC272D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81C1B84" w14:textId="77777777" w:rsidR="00CC272D" w:rsidRPr="00B3175A" w:rsidRDefault="00CC272D" w:rsidP="00A928CF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کتبی:                  شفاهی:                              جمع نمرات:</w:t>
            </w:r>
          </w:p>
          <w:p w14:paraId="79586A58" w14:textId="77777777" w:rsidR="00CC272D" w:rsidRPr="00B3175A" w:rsidRDefault="00CC272D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موفق و پیروز باشید   </w:t>
            </w:r>
            <w:r w:rsidRPr="00B3175A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6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4B88A" w14:textId="452E81C0" w:rsidR="00CC272D" w:rsidRPr="00B3175A" w:rsidRDefault="00497426" w:rsidP="00A928CF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14:paraId="2CB41621" w14:textId="77777777" w:rsidR="00653591" w:rsidRPr="00E6687B" w:rsidRDefault="00653591" w:rsidP="00A928CF">
      <w:pPr>
        <w:rPr>
          <w:rFonts w:cs="B Koodak"/>
          <w:sz w:val="24"/>
          <w:szCs w:val="24"/>
          <w:rtl/>
        </w:rPr>
      </w:pPr>
    </w:p>
    <w:p w14:paraId="4FDEE460" w14:textId="77777777" w:rsidR="00B3175A" w:rsidRPr="00E6687B" w:rsidRDefault="00B3175A" w:rsidP="00A928CF">
      <w:pPr>
        <w:rPr>
          <w:rFonts w:cs="B Koodak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5"/>
        <w:gridCol w:w="10170"/>
        <w:gridCol w:w="529"/>
      </w:tblGrid>
      <w:tr w:rsidR="00B3175A" w:rsidRPr="00B3175A" w14:paraId="756BD8E0" w14:textId="77777777" w:rsidTr="000E720E">
        <w:tc>
          <w:tcPr>
            <w:tcW w:w="685" w:type="dxa"/>
          </w:tcPr>
          <w:p w14:paraId="50D49C13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0170" w:type="dxa"/>
          </w:tcPr>
          <w:p w14:paraId="07747839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پاسخنامه</w:t>
            </w:r>
          </w:p>
        </w:tc>
        <w:tc>
          <w:tcPr>
            <w:tcW w:w="529" w:type="dxa"/>
          </w:tcPr>
          <w:p w14:paraId="1A34C4BA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بارم</w:t>
            </w:r>
          </w:p>
        </w:tc>
      </w:tr>
      <w:tr w:rsidR="00B3175A" w:rsidRPr="00B3175A" w14:paraId="0B6FDD52" w14:textId="77777777" w:rsidTr="000E720E">
        <w:tc>
          <w:tcPr>
            <w:tcW w:w="685" w:type="dxa"/>
          </w:tcPr>
          <w:p w14:paraId="456C0A40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الف</w:t>
            </w:r>
          </w:p>
        </w:tc>
        <w:tc>
          <w:tcPr>
            <w:tcW w:w="10170" w:type="dxa"/>
          </w:tcPr>
          <w:p w14:paraId="127000CC" w14:textId="2E5BB422" w:rsidR="0014202A" w:rsidRPr="00B3175A" w:rsidRDefault="0014202A" w:rsidP="000E720E">
            <w:pPr>
              <w:spacing w:line="259" w:lineRule="auto"/>
              <w:rPr>
                <w:rFonts w:ascii="Arial Black" w:hAnsi="Arial Black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1)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ضرورت معاد، لازمۀ حکمت الهی 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E720E"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2) آنان که فراوان  به یاد مرگند و بهتر از دیگران خود را برای آن آماده می کنند.</w:t>
            </w:r>
          </w:p>
          <w:p w14:paraId="5CD22346" w14:textId="28CD35AF" w:rsidR="00C41A31" w:rsidRPr="00B3175A" w:rsidRDefault="0014202A" w:rsidP="000E720E">
            <w:pPr>
              <w:spacing w:line="259" w:lineRule="auto"/>
              <w:ind w:left="10" w:hanging="10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3)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معاد لازمه حکمت الهی</w:t>
            </w:r>
            <w:r w:rsidR="000E720E"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4)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ارتباط با دنیا </w:t>
            </w:r>
          </w:p>
        </w:tc>
        <w:tc>
          <w:tcPr>
            <w:tcW w:w="529" w:type="dxa"/>
          </w:tcPr>
          <w:p w14:paraId="04A00F19" w14:textId="336D56E3" w:rsidR="00C41A31" w:rsidRPr="00B3175A" w:rsidRDefault="000E720E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3175A" w:rsidRPr="00B3175A" w14:paraId="044EB6DC" w14:textId="77777777" w:rsidTr="000E720E">
        <w:tc>
          <w:tcPr>
            <w:tcW w:w="685" w:type="dxa"/>
          </w:tcPr>
          <w:p w14:paraId="5D8A3ED8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10170" w:type="dxa"/>
          </w:tcPr>
          <w:p w14:paraId="1B99DD2E" w14:textId="4A5B7C77" w:rsidR="00C41A31" w:rsidRPr="00B3175A" w:rsidRDefault="0014202A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1)نادرست     2) نادرست(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مسئول سرنوشت بودن به قوۀ اراده و اختیار اشاره دارد . 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)</w:t>
            </w: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3) درست    4)  نادرست</w:t>
            </w: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29" w:type="dxa"/>
          </w:tcPr>
          <w:p w14:paraId="78C6F916" w14:textId="32E573F5" w:rsidR="00C41A31" w:rsidRPr="00B3175A" w:rsidRDefault="000E720E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3175A" w:rsidRPr="00B3175A" w14:paraId="34335DCD" w14:textId="77777777" w:rsidTr="000E720E">
        <w:tc>
          <w:tcPr>
            <w:tcW w:w="685" w:type="dxa"/>
          </w:tcPr>
          <w:p w14:paraId="5AC9BEC2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ج</w:t>
            </w:r>
          </w:p>
        </w:tc>
        <w:tc>
          <w:tcPr>
            <w:tcW w:w="10170" w:type="dxa"/>
          </w:tcPr>
          <w:p w14:paraId="08A7F218" w14:textId="4D6E6241" w:rsidR="00C41A31" w:rsidRPr="00DA33FE" w:rsidRDefault="003F7862" w:rsidP="00DA33FE">
            <w:pPr>
              <w:rPr>
                <w:rFonts w:ascii="Calibri" w:eastAsia="Calibri" w:hAnsi="Calibri" w:cs="B Nazanin"/>
                <w:b/>
                <w:bCs/>
                <w:color w:val="FF0000"/>
                <w:sz w:val="20"/>
                <w:szCs w:val="20"/>
                <w:rtl/>
              </w:rPr>
            </w:pP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الف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)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به دنبال راه فرار می گردند    </w:t>
            </w:r>
            <w:r w:rsidR="00DA33FE">
              <w:rPr>
                <w:rFonts w:ascii="B Nazanin" w:eastAsia="B Nazanin" w:hAnsi="B Nazanin" w:cs="B Nazanin" w:hint="cs"/>
                <w:b/>
                <w:bCs/>
                <w:color w:val="000000"/>
                <w:sz w:val="24"/>
                <w:szCs w:val="24"/>
                <w:rtl/>
              </w:rPr>
              <w:t>2)</w:t>
            </w:r>
            <w:r w:rsidR="00DA33FE" w:rsidRPr="00282A6F">
              <w:rPr>
                <w:rFonts w:ascii="B Nazanin" w:eastAsia="B Nazanin" w:hAnsi="B Nazanin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DA33FE" w:rsidRPr="00DA33FE">
              <w:rPr>
                <w:rFonts w:ascii="B Nazanin" w:eastAsia="B Nazanin" w:hAnsi="B Nazanin" w:cs="B Nazanin"/>
                <w:b/>
                <w:bCs/>
                <w:color w:val="FF0000"/>
                <w:sz w:val="20"/>
                <w:szCs w:val="20"/>
                <w:rtl/>
              </w:rPr>
              <w:t xml:space="preserve">گزینۀ «الف» در انتهای آیات مربوط به داستان عزیز نبی )ع( قدرت خداوند مطرح شده نه دانایی خداوند  </w:t>
            </w:r>
          </w:p>
        </w:tc>
        <w:tc>
          <w:tcPr>
            <w:tcW w:w="529" w:type="dxa"/>
          </w:tcPr>
          <w:p w14:paraId="2DFF3F7D" w14:textId="395AB5D5" w:rsidR="00C41A31" w:rsidRPr="00B3175A" w:rsidRDefault="000E720E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0.5</w:t>
            </w:r>
          </w:p>
        </w:tc>
      </w:tr>
      <w:tr w:rsidR="00B3175A" w:rsidRPr="00B3175A" w14:paraId="77F241B0" w14:textId="77777777" w:rsidTr="000E720E">
        <w:trPr>
          <w:trHeight w:val="540"/>
        </w:trPr>
        <w:tc>
          <w:tcPr>
            <w:tcW w:w="685" w:type="dxa"/>
          </w:tcPr>
          <w:p w14:paraId="31A24E93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10170" w:type="dxa"/>
          </w:tcPr>
          <w:p w14:paraId="3AAD33B8" w14:textId="343E9F9C" w:rsidR="003F7862" w:rsidRPr="00B3175A" w:rsidRDefault="003F7862" w:rsidP="00A928CF">
            <w:pPr>
              <w:spacing w:line="259" w:lineRule="auto"/>
              <w:ind w:left="1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1)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هیچ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یک از کارهای او بیهوده نباشد 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                     2)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جسم 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،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روح</w:t>
            </w:r>
          </w:p>
        </w:tc>
        <w:tc>
          <w:tcPr>
            <w:tcW w:w="529" w:type="dxa"/>
          </w:tcPr>
          <w:p w14:paraId="21A5FD47" w14:textId="43D97BB1" w:rsidR="00C41A31" w:rsidRPr="00B3175A" w:rsidRDefault="00B3175A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1.5</w:t>
            </w:r>
          </w:p>
        </w:tc>
      </w:tr>
      <w:tr w:rsidR="00B3175A" w:rsidRPr="00B3175A" w14:paraId="73BD3578" w14:textId="77777777" w:rsidTr="000E720E">
        <w:trPr>
          <w:trHeight w:val="345"/>
        </w:trPr>
        <w:tc>
          <w:tcPr>
            <w:tcW w:w="685" w:type="dxa"/>
          </w:tcPr>
          <w:p w14:paraId="537F5C17" w14:textId="7F47CEA5" w:rsidR="003F7862" w:rsidRPr="00B3175A" w:rsidRDefault="003F7862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ه</w:t>
            </w:r>
          </w:p>
        </w:tc>
        <w:tc>
          <w:tcPr>
            <w:tcW w:w="10170" w:type="dxa"/>
          </w:tcPr>
          <w:p w14:paraId="57FCCFF2" w14:textId="00CF856F" w:rsidR="003F7862" w:rsidRPr="00B3175A" w:rsidRDefault="003F7862" w:rsidP="00A928CF">
            <w:pPr>
              <w:spacing w:line="259" w:lineRule="auto"/>
              <w:ind w:left="1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1) جایگاه ویژه انسان        2) با یک تیر با دو نشان زدن     3)دفع خطر احتمالی    4) خداگرایی</w:t>
            </w:r>
          </w:p>
        </w:tc>
        <w:tc>
          <w:tcPr>
            <w:tcW w:w="529" w:type="dxa"/>
          </w:tcPr>
          <w:p w14:paraId="18C25ED8" w14:textId="096B070D" w:rsidR="003F7862" w:rsidRPr="00B3175A" w:rsidRDefault="00B3175A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3175A" w:rsidRPr="00B3175A" w14:paraId="1669A9FE" w14:textId="77777777" w:rsidTr="000E720E">
        <w:tc>
          <w:tcPr>
            <w:tcW w:w="685" w:type="dxa"/>
          </w:tcPr>
          <w:p w14:paraId="23CF0648" w14:textId="73D9F001" w:rsidR="00C41A31" w:rsidRPr="00B3175A" w:rsidRDefault="000E720E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و</w:t>
            </w:r>
          </w:p>
        </w:tc>
        <w:tc>
          <w:tcPr>
            <w:tcW w:w="10170" w:type="dxa"/>
          </w:tcPr>
          <w:p w14:paraId="3B33EA51" w14:textId="77777777" w:rsidR="000B004A" w:rsidRPr="00B3175A" w:rsidRDefault="000B004A" w:rsidP="00A928CF">
            <w:pP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1)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بسته شدن پرونده اعمال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،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دریافت پاداش خیرات بازماندگان </w:t>
            </w:r>
          </w:p>
          <w:p w14:paraId="51B0F78C" w14:textId="77777777" w:rsidR="000B004A" w:rsidRPr="00B3175A" w:rsidRDefault="000B004A" w:rsidP="00A928CF">
            <w:pP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2) پیامبر اسلام</w:t>
            </w:r>
          </w:p>
          <w:p w14:paraId="0D1592B3" w14:textId="77777777" w:rsidR="000B004A" w:rsidRPr="00B3175A" w:rsidRDefault="000B004A" w:rsidP="00A928CF">
            <w:pP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3)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ثبات هویت و خودخودِ ما ناشی از ثبات اندامهای ما نیست</w:t>
            </w:r>
          </w:p>
          <w:p w14:paraId="7CB4D682" w14:textId="12526AA4" w:rsidR="00C41A31" w:rsidRPr="00B3175A" w:rsidRDefault="000B004A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4)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تجزیه و تحلیل نمی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پذیرد و متلاشی نمی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شود، بعد از مرگ بدن باقی می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ماند، آگاهی و حیات خود را از دست نمی</w:t>
            </w:r>
            <w:r w:rsidR="000E720E"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دهد</w:t>
            </w:r>
          </w:p>
        </w:tc>
        <w:tc>
          <w:tcPr>
            <w:tcW w:w="529" w:type="dxa"/>
          </w:tcPr>
          <w:p w14:paraId="40963622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5DA78866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7F2886EB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06701F33" w14:textId="7ED1E154" w:rsidR="00C41A31" w:rsidRPr="00B3175A" w:rsidRDefault="00C41A31" w:rsidP="000E720E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B3175A" w:rsidRPr="00B3175A" w14:paraId="33E8EF9A" w14:textId="77777777" w:rsidTr="000E720E">
        <w:tc>
          <w:tcPr>
            <w:tcW w:w="685" w:type="dxa"/>
          </w:tcPr>
          <w:p w14:paraId="6EAB2D2B" w14:textId="4B4B937E" w:rsidR="00C41A31" w:rsidRPr="00B3175A" w:rsidRDefault="000E720E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0170" w:type="dxa"/>
          </w:tcPr>
          <w:p w14:paraId="58D67A26" w14:textId="77777777" w:rsidR="00A928CF" w:rsidRPr="00B3175A" w:rsidRDefault="00A928CF" w:rsidP="00A928CF">
            <w:pPr>
              <w:spacing w:after="1" w:line="239" w:lineRule="auto"/>
              <w:ind w:left="2" w:right="211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B3175A">
              <w:rPr>
                <w:rFonts w:cs="B Nazanin" w:hint="cs"/>
                <w:b/>
                <w:bCs/>
                <w:sz w:val="24"/>
                <w:szCs w:val="24"/>
                <w:rtl/>
              </w:rPr>
              <w:t>1)</w:t>
            </w:r>
            <w:r w:rsidRPr="00B3175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عالمی که میان زندگی دنیایی و حیات اخروی قرار گرفته  انسان پس از مرگ وارد آن می شوند  و تا قیامت آنجا می مانند اگر نیکوکار باشند متنعم می شود و اگر بدکار باشند متالم می گردد 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.</w:t>
            </w:r>
          </w:p>
          <w:p w14:paraId="49AA880B" w14:textId="77777777" w:rsidR="00A928CF" w:rsidRPr="00B3175A" w:rsidRDefault="00A928CF" w:rsidP="00A928CF">
            <w:pPr>
              <w:spacing w:after="160" w:line="259" w:lineRule="auto"/>
              <w:ind w:left="2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2)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مهم این است که هدف فرعی را به جای هدف اصلی قرار ندهیم و آنقدر به اهداف فرعی دل نبندیم که مانع ما در رسیدن به اهداف اصلی شوند و از رفتن به سوی کمالات بازدارند</w:t>
            </w:r>
            <w:r w:rsidRPr="00B3175A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.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00A0C37" w14:textId="407E5A50" w:rsidR="00A928CF" w:rsidRPr="00B3175A" w:rsidRDefault="00A928CF" w:rsidP="00A928CF">
            <w:pPr>
              <w:spacing w:after="160" w:line="259" w:lineRule="auto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3)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پیامبران الهی و پیروان آنان مرگ را پایان بخش دفتر زندگی نمی پندارند؛ بلکه آن را غروبی برای جسم انسان و طلوعی درخشان تر برای روح یا پلی به حساب می آورند که آدمی را از یک مرحله هستی 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(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دنیا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)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به مرحله بالاتر 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(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آخرت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)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منتقل می کند.</w:t>
            </w:r>
            <w:r w:rsidRPr="00B3175A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در این دیدگاه دنیا تنها بخش کوچکی از زندگی انسان است و زندگی واقعی و ابدی پس از این دنیا آغاز می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شود</w:t>
            </w:r>
            <w:r w:rsidRPr="00B3175A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.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6EBCB2AC" w14:textId="77777777" w:rsidR="00A928CF" w:rsidRPr="00B3175A" w:rsidRDefault="00A928CF" w:rsidP="00A928CF">
            <w:pPr>
              <w:spacing w:after="160" w:line="259" w:lineRule="auto"/>
              <w:ind w:right="98" w:firstLine="2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4)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نگاهی کوتاه به زندگی روزمره انسانها نشان می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دهد که انسان در مواقعی که احتمال خطر یا خسارتی در میان باشد، سعی می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کند جلوی خسارت احتمالی را بگیرد و از خطری که ممکن است پیش آید، بگریزد. در چنین شرایطی حتی اگر شخصی دیوانه یا دروغگو  که در شرایط عادی گفته  او برای ما اعتباری ندارد، به ما  خبری بدهد  ،  مثلا خبر از وجود سم در غذای ما دهد، این اعلام خطر را نادیده نمی گیریم و احتیاط می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کنیم</w:t>
            </w:r>
            <w:r w:rsidRPr="00B3175A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 xml:space="preserve"> .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؛  همه ما در اینگونه موارد از یک قانون عقلی پیروی می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کنیم که می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گوید: »دفع خطر احتمالی، لازم است</w:t>
            </w:r>
            <w:r w:rsidRPr="00B3175A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 xml:space="preserve"> .«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حال اگر با خبری مواجه شویم که نه تنها احتمالی نیست، بلکه از قطعی ترین خبرهاست، با آن چگونه   برخورد می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کنیم؟ آن هم خبری که دربار ه زندگی جاودانی ماست</w:t>
            </w:r>
            <w:r w:rsidRPr="00B3175A">
              <w:rPr>
                <w:rFonts w:ascii="Arial" w:eastAsia="Arial" w:hAnsi="Arial" w:cs="B Nazanin"/>
                <w:b/>
                <w:bCs/>
                <w:sz w:val="24"/>
                <w:szCs w:val="24"/>
                <w:rtl/>
              </w:rPr>
              <w:t>.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BCF237B" w14:textId="1D121F25" w:rsidR="00C41A31" w:rsidRPr="00B3175A" w:rsidRDefault="00A928CF" w:rsidP="00A928CF">
            <w:pPr>
              <w:rPr>
                <w:rFonts w:ascii="Tahoma" w:hAnsi="Tahoma" w:cs="B Koodak"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5)1-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همۀ استعدادهای متنوع انسان را در برگیرد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  <w:t>2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- در جایی متوقف نشود 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3-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و نهال وجود انسان را به درختی پربار و زیبا تبدیل کند 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4-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به طوری که سراسر وجود انسان را شادابی، بالندگی، شور و نشاط فراگیرد</w:t>
            </w:r>
          </w:p>
          <w:p w14:paraId="6D0554D8" w14:textId="77777777" w:rsidR="00A928CF" w:rsidRPr="00B3175A" w:rsidRDefault="00A928CF" w:rsidP="00A928CF">
            <w:pPr>
              <w:rPr>
                <w:rFonts w:ascii="Tahoma" w:hAnsi="Tahoma" w:cs="B Koodak"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6)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خیر شیطان جز وسوسه کردن، نمیتواند کاری انجام دهد و این خود ما هستیم که به او اجازۀ وسوسه میدهیم یا راه فریب را بر او میبندیم؛ یعنی انسان مسئول کارهای خویش است</w:t>
            </w:r>
            <w:r w:rsidRPr="00B3175A">
              <w:rPr>
                <w:rFonts w:ascii="Tahoma" w:hAnsi="Tahoma" w:cs="B Koodak"/>
                <w:sz w:val="24"/>
                <w:szCs w:val="24"/>
                <w:rtl/>
              </w:rPr>
              <w:t xml:space="preserve"> </w:t>
            </w:r>
          </w:p>
          <w:p w14:paraId="754F1B66" w14:textId="63913923" w:rsidR="00C41A31" w:rsidRPr="00B3175A" w:rsidRDefault="00A928CF" w:rsidP="000E720E">
            <w:pPr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7)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امکان معاد در برخی آیات قرآن، خداوند توجه منکران معاد را به پیدایش نخستین انسان جلب می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کند و توانایی خود در آفرینش وی را تذکر می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دهد  در این آیات بیان می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شود که همانگونه که خداوند قادر است انسان را در آغاز خلق کند می</w:t>
            </w:r>
            <w:r w:rsidRPr="00B3175A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B3175A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تواند بار دیگر نیز او را زنده کند .</w:t>
            </w:r>
          </w:p>
        </w:tc>
        <w:tc>
          <w:tcPr>
            <w:tcW w:w="529" w:type="dxa"/>
          </w:tcPr>
          <w:p w14:paraId="76DB0778" w14:textId="6E784B3C" w:rsidR="00C41A31" w:rsidRPr="00B3175A" w:rsidRDefault="00B3175A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1.5</w:t>
            </w:r>
          </w:p>
          <w:p w14:paraId="4BBA8AB1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4E678B21" w14:textId="790B71FD" w:rsidR="00C41A31" w:rsidRPr="00B3175A" w:rsidRDefault="00B3175A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1.5</w:t>
            </w:r>
          </w:p>
          <w:p w14:paraId="4E0BF205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3B507EB6" w14:textId="1C1E5867" w:rsidR="00C41A31" w:rsidRPr="00B3175A" w:rsidRDefault="00B3175A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1.5</w:t>
            </w:r>
          </w:p>
          <w:p w14:paraId="1A19DE3E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6D6FA6FE" w14:textId="53323ABD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49043DE6" w14:textId="77777777" w:rsidR="00B3175A" w:rsidRPr="00B3175A" w:rsidRDefault="00B3175A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6F66607F" w14:textId="4CEA1A3F" w:rsidR="00C41A31" w:rsidRPr="00B3175A" w:rsidRDefault="00B3175A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1.5</w:t>
            </w:r>
          </w:p>
          <w:p w14:paraId="4590DCA6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616DB786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49268D1C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6700478E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19950384" w14:textId="77777777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04B4938F" w14:textId="4BFDBA54" w:rsidR="00C41A31" w:rsidRPr="00B3175A" w:rsidRDefault="00C41A31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1</w:t>
            </w:r>
          </w:p>
          <w:p w14:paraId="5FE20161" w14:textId="77777777" w:rsidR="00B3175A" w:rsidRPr="00B3175A" w:rsidRDefault="00B3175A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28087121" w14:textId="77777777" w:rsidR="00C41A31" w:rsidRPr="00B3175A" w:rsidRDefault="00B3175A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1.5</w:t>
            </w:r>
          </w:p>
          <w:p w14:paraId="08CF986F" w14:textId="77777777" w:rsidR="00B3175A" w:rsidRPr="00B3175A" w:rsidRDefault="00B3175A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  <w:p w14:paraId="1E8D75B2" w14:textId="717FC892" w:rsidR="00B3175A" w:rsidRPr="00B3175A" w:rsidRDefault="00B3175A" w:rsidP="00A928CF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1.5</w:t>
            </w:r>
          </w:p>
        </w:tc>
      </w:tr>
      <w:tr w:rsidR="00B3175A" w:rsidRPr="00B3175A" w14:paraId="49CBF74E" w14:textId="77777777" w:rsidTr="000E720E">
        <w:tc>
          <w:tcPr>
            <w:tcW w:w="685" w:type="dxa"/>
          </w:tcPr>
          <w:p w14:paraId="0A3CBACB" w14:textId="77777777" w:rsidR="00C41A31" w:rsidRPr="00B3175A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10170" w:type="dxa"/>
          </w:tcPr>
          <w:p w14:paraId="56D6BB09" w14:textId="77777777" w:rsidR="00C41A31" w:rsidRPr="00B3175A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</w:p>
        </w:tc>
        <w:tc>
          <w:tcPr>
            <w:tcW w:w="529" w:type="dxa"/>
          </w:tcPr>
          <w:p w14:paraId="06D23871" w14:textId="77777777" w:rsidR="00C41A31" w:rsidRPr="00B3175A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B3175A">
              <w:rPr>
                <w:rFonts w:cs="B Koodak" w:hint="cs"/>
                <w:sz w:val="24"/>
                <w:szCs w:val="24"/>
                <w:rtl/>
                <w:lang w:bidi="fa-IR"/>
              </w:rPr>
              <w:t>20</w:t>
            </w:r>
          </w:p>
        </w:tc>
      </w:tr>
    </w:tbl>
    <w:p w14:paraId="30DB4447" w14:textId="77777777" w:rsidR="00C41A31" w:rsidRPr="00E6687B" w:rsidRDefault="00C41A31">
      <w:pPr>
        <w:rPr>
          <w:rFonts w:cs="B Koodak"/>
          <w:sz w:val="24"/>
          <w:szCs w:val="24"/>
        </w:rPr>
      </w:pPr>
    </w:p>
    <w:sectPr w:rsidR="00C41A31" w:rsidRPr="00E6687B" w:rsidSect="00CC2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288" w:bottom="576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9D765" w14:textId="77777777" w:rsidR="002C57DD" w:rsidRDefault="002C57DD" w:rsidP="00EF035C">
      <w:pPr>
        <w:spacing w:after="0" w:line="240" w:lineRule="auto"/>
      </w:pPr>
      <w:r>
        <w:separator/>
      </w:r>
    </w:p>
  </w:endnote>
  <w:endnote w:type="continuationSeparator" w:id="0">
    <w:p w14:paraId="1FCB3C4A" w14:textId="77777777" w:rsidR="002C57DD" w:rsidRDefault="002C57DD" w:rsidP="00EF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7D4B" w14:textId="77777777" w:rsidR="00A768BB" w:rsidRDefault="00A76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2464" w14:textId="77777777" w:rsidR="00A768BB" w:rsidRDefault="00A768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1A3D" w14:textId="77777777" w:rsidR="00A768BB" w:rsidRDefault="00A76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62D75" w14:textId="77777777" w:rsidR="002C57DD" w:rsidRDefault="002C57DD" w:rsidP="00EF035C">
      <w:pPr>
        <w:spacing w:after="0" w:line="240" w:lineRule="auto"/>
      </w:pPr>
      <w:r>
        <w:separator/>
      </w:r>
    </w:p>
  </w:footnote>
  <w:footnote w:type="continuationSeparator" w:id="0">
    <w:p w14:paraId="34B33A45" w14:textId="77777777" w:rsidR="002C57DD" w:rsidRDefault="002C57DD" w:rsidP="00EF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5FAE" w14:textId="77777777" w:rsidR="00A768BB" w:rsidRDefault="002C57DD">
    <w:pPr>
      <w:pStyle w:val="Header"/>
    </w:pPr>
    <w:r>
      <w:rPr>
        <w:noProof/>
      </w:rPr>
      <w:pict w14:anchorId="4A1E34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7797" o:spid="_x0000_s2050" type="#_x0000_t136" style="position:absolute;left:0;text-align:left;margin-left:0;margin-top:0;width:362.25pt;height:72.7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60pt" string="www.20byar.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3126" w14:textId="77777777" w:rsidR="00A768BB" w:rsidRDefault="002C57DD">
    <w:pPr>
      <w:pStyle w:val="Header"/>
    </w:pPr>
    <w:r>
      <w:rPr>
        <w:noProof/>
      </w:rPr>
      <w:pict w14:anchorId="03DB66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7798" o:spid="_x0000_s2051" type="#_x0000_t136" style="position:absolute;left:0;text-align:left;margin-left:0;margin-top:0;width:362.25pt;height:72.7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60pt" string="www.20byar.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A17C" w14:textId="77777777" w:rsidR="00A768BB" w:rsidRDefault="002C57DD">
    <w:pPr>
      <w:pStyle w:val="Header"/>
    </w:pPr>
    <w:r>
      <w:rPr>
        <w:noProof/>
      </w:rPr>
      <w:pict w14:anchorId="12FFA1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7796" o:spid="_x0000_s2049" type="#_x0000_t136" style="position:absolute;left:0;text-align:left;margin-left:0;margin-top:0;width:362.25pt;height:72.7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60pt" string="www.20byar.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739"/>
    <w:multiLevelType w:val="hybridMultilevel"/>
    <w:tmpl w:val="A1D297EC"/>
    <w:lvl w:ilvl="0" w:tplc="B0A40E7E">
      <w:start w:val="1"/>
      <w:numFmt w:val="decimal"/>
      <w:lvlText w:val="%1-"/>
      <w:lvlJc w:val="left"/>
      <w:pPr>
        <w:ind w:left="28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0C7DE2">
      <w:start w:val="1"/>
      <w:numFmt w:val="lowerLetter"/>
      <w:lvlText w:val="%2"/>
      <w:lvlJc w:val="left"/>
      <w:pPr>
        <w:ind w:left="1186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CE7538">
      <w:start w:val="1"/>
      <w:numFmt w:val="lowerRoman"/>
      <w:lvlText w:val="%3"/>
      <w:lvlJc w:val="left"/>
      <w:pPr>
        <w:ind w:left="1906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049DC4">
      <w:start w:val="1"/>
      <w:numFmt w:val="decimal"/>
      <w:lvlText w:val="%4"/>
      <w:lvlJc w:val="left"/>
      <w:pPr>
        <w:ind w:left="2626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4C93CC">
      <w:start w:val="1"/>
      <w:numFmt w:val="lowerLetter"/>
      <w:lvlText w:val="%5"/>
      <w:lvlJc w:val="left"/>
      <w:pPr>
        <w:ind w:left="3346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D46498">
      <w:start w:val="1"/>
      <w:numFmt w:val="lowerRoman"/>
      <w:lvlText w:val="%6"/>
      <w:lvlJc w:val="left"/>
      <w:pPr>
        <w:ind w:left="4066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16ECF6">
      <w:start w:val="1"/>
      <w:numFmt w:val="decimal"/>
      <w:lvlText w:val="%7"/>
      <w:lvlJc w:val="left"/>
      <w:pPr>
        <w:ind w:left="4786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3C8160">
      <w:start w:val="1"/>
      <w:numFmt w:val="lowerLetter"/>
      <w:lvlText w:val="%8"/>
      <w:lvlJc w:val="left"/>
      <w:pPr>
        <w:ind w:left="5506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701858">
      <w:start w:val="1"/>
      <w:numFmt w:val="lowerRoman"/>
      <w:lvlText w:val="%9"/>
      <w:lvlJc w:val="left"/>
      <w:pPr>
        <w:ind w:left="6226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F4866"/>
    <w:multiLevelType w:val="hybridMultilevel"/>
    <w:tmpl w:val="50D46762"/>
    <w:lvl w:ilvl="0" w:tplc="A6F2FB42">
      <w:start w:val="1"/>
      <w:numFmt w:val="bullet"/>
      <w:lvlText w:val="-"/>
      <w:lvlJc w:val="left"/>
      <w:pPr>
        <w:ind w:left="150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E86ADC">
      <w:start w:val="1"/>
      <w:numFmt w:val="bullet"/>
      <w:lvlText w:val="o"/>
      <w:lvlJc w:val="left"/>
      <w:pPr>
        <w:ind w:left="118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7291B6">
      <w:start w:val="1"/>
      <w:numFmt w:val="bullet"/>
      <w:lvlText w:val="▪"/>
      <w:lvlJc w:val="left"/>
      <w:pPr>
        <w:ind w:left="190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04A02A">
      <w:start w:val="1"/>
      <w:numFmt w:val="bullet"/>
      <w:lvlText w:val="•"/>
      <w:lvlJc w:val="left"/>
      <w:pPr>
        <w:ind w:left="262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7470E2">
      <w:start w:val="1"/>
      <w:numFmt w:val="bullet"/>
      <w:lvlText w:val="o"/>
      <w:lvlJc w:val="left"/>
      <w:pPr>
        <w:ind w:left="334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40B274">
      <w:start w:val="1"/>
      <w:numFmt w:val="bullet"/>
      <w:lvlText w:val="▪"/>
      <w:lvlJc w:val="left"/>
      <w:pPr>
        <w:ind w:left="406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0F242">
      <w:start w:val="1"/>
      <w:numFmt w:val="bullet"/>
      <w:lvlText w:val="•"/>
      <w:lvlJc w:val="left"/>
      <w:pPr>
        <w:ind w:left="478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EDE74">
      <w:start w:val="1"/>
      <w:numFmt w:val="bullet"/>
      <w:lvlText w:val="o"/>
      <w:lvlJc w:val="left"/>
      <w:pPr>
        <w:ind w:left="550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508A4E">
      <w:start w:val="1"/>
      <w:numFmt w:val="bullet"/>
      <w:lvlText w:val="▪"/>
      <w:lvlJc w:val="left"/>
      <w:pPr>
        <w:ind w:left="622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4C4238"/>
    <w:multiLevelType w:val="hybridMultilevel"/>
    <w:tmpl w:val="2F3EE4C8"/>
    <w:lvl w:ilvl="0" w:tplc="489A90E8">
      <w:start w:val="15"/>
      <w:numFmt w:val="decimal"/>
      <w:lvlText w:val="%1-"/>
      <w:lvlJc w:val="left"/>
      <w:pPr>
        <w:ind w:left="262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4CE338">
      <w:start w:val="1"/>
      <w:numFmt w:val="lowerLetter"/>
      <w:lvlText w:val="%2"/>
      <w:lvlJc w:val="left"/>
      <w:pPr>
        <w:ind w:left="129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08A84">
      <w:start w:val="1"/>
      <w:numFmt w:val="lowerRoman"/>
      <w:lvlText w:val="%3"/>
      <w:lvlJc w:val="left"/>
      <w:pPr>
        <w:ind w:left="201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AC61B8">
      <w:start w:val="1"/>
      <w:numFmt w:val="decimal"/>
      <w:lvlText w:val="%4"/>
      <w:lvlJc w:val="left"/>
      <w:pPr>
        <w:ind w:left="273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2AE26A">
      <w:start w:val="1"/>
      <w:numFmt w:val="lowerLetter"/>
      <w:lvlText w:val="%5"/>
      <w:lvlJc w:val="left"/>
      <w:pPr>
        <w:ind w:left="345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424AFC">
      <w:start w:val="1"/>
      <w:numFmt w:val="lowerRoman"/>
      <w:lvlText w:val="%6"/>
      <w:lvlJc w:val="left"/>
      <w:pPr>
        <w:ind w:left="417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7A96F0">
      <w:start w:val="1"/>
      <w:numFmt w:val="decimal"/>
      <w:lvlText w:val="%7"/>
      <w:lvlJc w:val="left"/>
      <w:pPr>
        <w:ind w:left="489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094EE">
      <w:start w:val="1"/>
      <w:numFmt w:val="lowerLetter"/>
      <w:lvlText w:val="%8"/>
      <w:lvlJc w:val="left"/>
      <w:pPr>
        <w:ind w:left="561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540DBE">
      <w:start w:val="1"/>
      <w:numFmt w:val="lowerRoman"/>
      <w:lvlText w:val="%9"/>
      <w:lvlJc w:val="left"/>
      <w:pPr>
        <w:ind w:left="633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487E09"/>
    <w:multiLevelType w:val="hybridMultilevel"/>
    <w:tmpl w:val="F3A6DEB2"/>
    <w:lvl w:ilvl="0" w:tplc="14B49772">
      <w:start w:val="17"/>
      <w:numFmt w:val="decimal"/>
      <w:lvlText w:val="%1-"/>
      <w:lvlJc w:val="left"/>
      <w:pPr>
        <w:ind w:left="1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106EE6">
      <w:start w:val="1"/>
      <w:numFmt w:val="lowerLetter"/>
      <w:lvlText w:val="%2"/>
      <w:lvlJc w:val="left"/>
      <w:pPr>
        <w:ind w:left="1320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32456C">
      <w:start w:val="1"/>
      <w:numFmt w:val="lowerRoman"/>
      <w:lvlText w:val="%3"/>
      <w:lvlJc w:val="left"/>
      <w:pPr>
        <w:ind w:left="2040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AAD232">
      <w:start w:val="1"/>
      <w:numFmt w:val="decimal"/>
      <w:lvlText w:val="%4"/>
      <w:lvlJc w:val="left"/>
      <w:pPr>
        <w:ind w:left="2760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4904330">
      <w:start w:val="1"/>
      <w:numFmt w:val="lowerLetter"/>
      <w:lvlText w:val="%5"/>
      <w:lvlJc w:val="left"/>
      <w:pPr>
        <w:ind w:left="3480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CA7F66">
      <w:start w:val="1"/>
      <w:numFmt w:val="lowerRoman"/>
      <w:lvlText w:val="%6"/>
      <w:lvlJc w:val="left"/>
      <w:pPr>
        <w:ind w:left="4200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9212D0">
      <w:start w:val="1"/>
      <w:numFmt w:val="decimal"/>
      <w:lvlText w:val="%7"/>
      <w:lvlJc w:val="left"/>
      <w:pPr>
        <w:ind w:left="4920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04CA96">
      <w:start w:val="1"/>
      <w:numFmt w:val="lowerLetter"/>
      <w:lvlText w:val="%8"/>
      <w:lvlJc w:val="left"/>
      <w:pPr>
        <w:ind w:left="5640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5294DC">
      <w:start w:val="1"/>
      <w:numFmt w:val="lowerRoman"/>
      <w:lvlText w:val="%9"/>
      <w:lvlJc w:val="left"/>
      <w:pPr>
        <w:ind w:left="6360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EE7C78"/>
    <w:multiLevelType w:val="hybridMultilevel"/>
    <w:tmpl w:val="A1D297EC"/>
    <w:lvl w:ilvl="0" w:tplc="B0A40E7E">
      <w:start w:val="1"/>
      <w:numFmt w:val="decimal"/>
      <w:lvlText w:val="%1-"/>
      <w:lvlJc w:val="left"/>
      <w:pPr>
        <w:ind w:left="284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90C7DE2">
      <w:start w:val="1"/>
      <w:numFmt w:val="lowerLetter"/>
      <w:lvlText w:val="%2"/>
      <w:lvlJc w:val="left"/>
      <w:pPr>
        <w:ind w:left="1186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ECE7538">
      <w:start w:val="1"/>
      <w:numFmt w:val="lowerRoman"/>
      <w:lvlText w:val="%3"/>
      <w:lvlJc w:val="left"/>
      <w:pPr>
        <w:ind w:left="1906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A049DC4">
      <w:start w:val="1"/>
      <w:numFmt w:val="decimal"/>
      <w:lvlText w:val="%4"/>
      <w:lvlJc w:val="left"/>
      <w:pPr>
        <w:ind w:left="2626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64C93CC">
      <w:start w:val="1"/>
      <w:numFmt w:val="lowerLetter"/>
      <w:lvlText w:val="%5"/>
      <w:lvlJc w:val="left"/>
      <w:pPr>
        <w:ind w:left="3346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D46498">
      <w:start w:val="1"/>
      <w:numFmt w:val="lowerRoman"/>
      <w:lvlText w:val="%6"/>
      <w:lvlJc w:val="left"/>
      <w:pPr>
        <w:ind w:left="4066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16ECF6">
      <w:start w:val="1"/>
      <w:numFmt w:val="decimal"/>
      <w:lvlText w:val="%7"/>
      <w:lvlJc w:val="left"/>
      <w:pPr>
        <w:ind w:left="4786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3C8160">
      <w:start w:val="1"/>
      <w:numFmt w:val="lowerLetter"/>
      <w:lvlText w:val="%8"/>
      <w:lvlJc w:val="left"/>
      <w:pPr>
        <w:ind w:left="5506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701858">
      <w:start w:val="1"/>
      <w:numFmt w:val="lowerRoman"/>
      <w:lvlText w:val="%9"/>
      <w:lvlJc w:val="left"/>
      <w:pPr>
        <w:ind w:left="6226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5C"/>
    <w:rsid w:val="00097DCC"/>
    <w:rsid w:val="000B004A"/>
    <w:rsid w:val="000E720E"/>
    <w:rsid w:val="0014202A"/>
    <w:rsid w:val="001F2A05"/>
    <w:rsid w:val="00283E97"/>
    <w:rsid w:val="0029458D"/>
    <w:rsid w:val="002C57DD"/>
    <w:rsid w:val="00392898"/>
    <w:rsid w:val="003F7862"/>
    <w:rsid w:val="00445366"/>
    <w:rsid w:val="00466CE3"/>
    <w:rsid w:val="00497426"/>
    <w:rsid w:val="0050123A"/>
    <w:rsid w:val="005C7766"/>
    <w:rsid w:val="00653591"/>
    <w:rsid w:val="00750300"/>
    <w:rsid w:val="007E6F49"/>
    <w:rsid w:val="00894061"/>
    <w:rsid w:val="008F1C6A"/>
    <w:rsid w:val="00A00064"/>
    <w:rsid w:val="00A768BB"/>
    <w:rsid w:val="00A928CF"/>
    <w:rsid w:val="00B15188"/>
    <w:rsid w:val="00B30275"/>
    <w:rsid w:val="00B3175A"/>
    <w:rsid w:val="00BB2A28"/>
    <w:rsid w:val="00C171BA"/>
    <w:rsid w:val="00C41A31"/>
    <w:rsid w:val="00C71767"/>
    <w:rsid w:val="00C72854"/>
    <w:rsid w:val="00CA12C8"/>
    <w:rsid w:val="00CC272D"/>
    <w:rsid w:val="00CD2D38"/>
    <w:rsid w:val="00DA33FE"/>
    <w:rsid w:val="00DB21C0"/>
    <w:rsid w:val="00E6687B"/>
    <w:rsid w:val="00EE019B"/>
    <w:rsid w:val="00EF035C"/>
    <w:rsid w:val="00F2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3E5C23"/>
  <w15:chartTrackingRefBased/>
  <w15:docId w15:val="{ACCB2EAC-BA87-439B-A74E-4C2364F3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35C"/>
  </w:style>
  <w:style w:type="paragraph" w:styleId="Footer">
    <w:name w:val="footer"/>
    <w:basedOn w:val="Normal"/>
    <w:link w:val="FooterChar"/>
    <w:uiPriority w:val="99"/>
    <w:unhideWhenUsed/>
    <w:rsid w:val="00EF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35C"/>
  </w:style>
  <w:style w:type="table" w:styleId="TableGrid">
    <w:name w:val="Table Grid"/>
    <w:basedOn w:val="TableNormal"/>
    <w:rsid w:val="00EF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035C"/>
    <w:pPr>
      <w:spacing w:after="0" w:line="240" w:lineRule="auto"/>
    </w:pPr>
    <w:rPr>
      <w:rFonts w:ascii="Times New Roman" w:eastAsia="Times New Roman" w:hAnsi="Times New Roman" w:cs="B Yagut"/>
      <w:sz w:val="28"/>
      <w:szCs w:val="28"/>
    </w:rPr>
  </w:style>
  <w:style w:type="character" w:styleId="Strong">
    <w:name w:val="Strong"/>
    <w:basedOn w:val="DefaultParagraphFont"/>
    <w:uiPriority w:val="22"/>
    <w:qFormat/>
    <w:rsid w:val="00DB21C0"/>
    <w:rPr>
      <w:b/>
      <w:bCs/>
    </w:rPr>
  </w:style>
  <w:style w:type="paragraph" w:styleId="NormalWeb">
    <w:name w:val="Normal (Web)"/>
    <w:basedOn w:val="Normal"/>
    <w:uiPriority w:val="99"/>
    <w:unhideWhenUsed/>
    <w:rsid w:val="00C41A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6C16-D64C-4D41-A7DA-18A5A028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امیررضا</dc:creator>
  <cp:keywords/>
  <dc:description/>
  <cp:lastModifiedBy>bahman</cp:lastModifiedBy>
  <cp:revision>13</cp:revision>
  <dcterms:created xsi:type="dcterms:W3CDTF">2024-08-13T05:59:00Z</dcterms:created>
  <dcterms:modified xsi:type="dcterms:W3CDTF">2024-11-19T22:16:00Z</dcterms:modified>
</cp:coreProperties>
</file>