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625"/>
        <w:gridCol w:w="2543"/>
        <w:gridCol w:w="5215"/>
        <w:gridCol w:w="2606"/>
        <w:gridCol w:w="615"/>
      </w:tblGrid>
      <w:tr w:rsidR="00AB320C" w:rsidRPr="00AB320C" w14:paraId="62589F5A" w14:textId="77777777" w:rsidTr="00C42DA3">
        <w:tc>
          <w:tcPr>
            <w:tcW w:w="31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4F521085" w14:textId="77777777" w:rsidR="00EF035C" w:rsidRPr="00AB320C" w:rsidRDefault="00EF035C">
            <w:pPr>
              <w:rPr>
                <w:rtl/>
              </w:rPr>
            </w:pPr>
            <w:r w:rsidRPr="00AB320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</w:tcBorders>
          </w:tcPr>
          <w:p w14:paraId="1A509828" w14:textId="77777777" w:rsidR="00EF035C" w:rsidRPr="00AB320C" w:rsidRDefault="00EF035C" w:rsidP="00A768BB">
            <w:pPr>
              <w:pStyle w:val="NoSpacing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AB320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بسمه تعالی</w:t>
            </w:r>
          </w:p>
          <w:p w14:paraId="20EA0835" w14:textId="77777777" w:rsidR="00EF035C" w:rsidRPr="00AB320C" w:rsidRDefault="00EF035C" w:rsidP="00A768BB">
            <w:pPr>
              <w:pStyle w:val="NoSpacing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AB320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وزارت آموزش و پرورش</w:t>
            </w:r>
          </w:p>
          <w:p w14:paraId="4D498C48" w14:textId="77777777" w:rsidR="00EF035C" w:rsidRPr="00AB320C" w:rsidRDefault="00EF035C" w:rsidP="00A768BB">
            <w:pPr>
              <w:jc w:val="center"/>
              <w:rPr>
                <w:rtl/>
              </w:rPr>
            </w:pPr>
            <w:r w:rsidRPr="00AB320C">
              <w:rPr>
                <w:rFonts w:cs="B Titr" w:hint="cs"/>
                <w:b/>
                <w:bCs/>
                <w:rtl/>
                <w:lang w:bidi="fa-IR"/>
              </w:rPr>
              <w:t>اداره کل آموزش و پرورش استان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9977462" w14:textId="77777777" w:rsidR="00EF035C" w:rsidRPr="00AB320C" w:rsidRDefault="00EF035C">
            <w:pPr>
              <w:rPr>
                <w:rtl/>
              </w:rPr>
            </w:pPr>
            <w:r w:rsidRPr="00AB320C">
              <w:rPr>
                <w:rFonts w:cs="B Titr" w:hint="cs"/>
                <w:sz w:val="20"/>
                <w:szCs w:val="20"/>
                <w:rtl/>
                <w:lang w:bidi="fa-IR"/>
              </w:rPr>
              <w:t>ساعت شروع آزمون</w:t>
            </w:r>
            <w:r w:rsidRPr="00AB320C">
              <w:rPr>
                <w:lang w:bidi="fa-IR"/>
              </w:rPr>
              <w:t xml:space="preserve"> :</w:t>
            </w:r>
          </w:p>
        </w:tc>
      </w:tr>
      <w:tr w:rsidR="00AB320C" w:rsidRPr="00AB320C" w14:paraId="39071574" w14:textId="77777777" w:rsidTr="00C42DA3">
        <w:tc>
          <w:tcPr>
            <w:tcW w:w="3168" w:type="dxa"/>
            <w:gridSpan w:val="2"/>
            <w:tcBorders>
              <w:left w:val="double" w:sz="4" w:space="0" w:color="auto"/>
            </w:tcBorders>
          </w:tcPr>
          <w:p w14:paraId="7CE63208" w14:textId="3DC5B434" w:rsidR="00EF035C" w:rsidRPr="00AB320C" w:rsidRDefault="00EF035C">
            <w:pPr>
              <w:rPr>
                <w:rtl/>
              </w:rPr>
            </w:pPr>
            <w:r w:rsidRPr="00AB320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درس:</w:t>
            </w:r>
            <w:r w:rsidR="00CC272D" w:rsidRPr="00AB320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30A6A" w:rsidRPr="00AB320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دین و زندگی</w:t>
            </w:r>
          </w:p>
        </w:tc>
        <w:tc>
          <w:tcPr>
            <w:tcW w:w="5220" w:type="dxa"/>
            <w:vMerge/>
          </w:tcPr>
          <w:p w14:paraId="261A6427" w14:textId="77777777" w:rsidR="00EF035C" w:rsidRPr="00AB320C" w:rsidRDefault="00EF035C">
            <w:pPr>
              <w:rPr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5D8100C3" w14:textId="77777777" w:rsidR="00EF035C" w:rsidRPr="00AB320C" w:rsidRDefault="00EF035C">
            <w:pPr>
              <w:rPr>
                <w:rtl/>
              </w:rPr>
            </w:pPr>
            <w:r w:rsidRPr="00AB320C">
              <w:rPr>
                <w:rFonts w:cs="B Titr" w:hint="cs"/>
                <w:b/>
                <w:bCs/>
                <w:rtl/>
                <w:lang w:bidi="fa-IR"/>
              </w:rPr>
              <w:t>نوبت</w:t>
            </w:r>
            <w:r w:rsidRPr="00AB320C">
              <w:rPr>
                <w:rFonts w:cs="0 Traffic Bold" w:hint="cs"/>
                <w:b/>
                <w:bCs/>
                <w:rtl/>
                <w:lang w:bidi="fa-IR"/>
              </w:rPr>
              <w:t xml:space="preserve"> :</w:t>
            </w:r>
            <w:r w:rsidR="00CC272D" w:rsidRPr="00AB320C">
              <w:rPr>
                <w:rFonts w:cs="0 Traffic Bold" w:hint="cs"/>
                <w:b/>
                <w:bCs/>
                <w:rtl/>
                <w:lang w:bidi="fa-IR"/>
              </w:rPr>
              <w:t>اول</w:t>
            </w:r>
          </w:p>
        </w:tc>
      </w:tr>
      <w:tr w:rsidR="00AB320C" w:rsidRPr="00AB320C" w14:paraId="799DB167" w14:textId="77777777" w:rsidTr="00C42DA3">
        <w:tc>
          <w:tcPr>
            <w:tcW w:w="3168" w:type="dxa"/>
            <w:gridSpan w:val="2"/>
            <w:tcBorders>
              <w:left w:val="double" w:sz="4" w:space="0" w:color="auto"/>
            </w:tcBorders>
          </w:tcPr>
          <w:p w14:paraId="5FCECA19" w14:textId="77777777" w:rsidR="00EF035C" w:rsidRPr="00AB320C" w:rsidRDefault="00EF035C">
            <w:pPr>
              <w:rPr>
                <w:rtl/>
              </w:rPr>
            </w:pPr>
            <w:r w:rsidRPr="00AB320C">
              <w:rPr>
                <w:rFonts w:cs="B Titr" w:hint="cs"/>
                <w:bCs/>
                <w:rtl/>
                <w:lang w:bidi="fa-IR"/>
              </w:rPr>
              <w:t>پایه :</w:t>
            </w:r>
            <w:r w:rsidR="00CC272D" w:rsidRPr="00AB320C">
              <w:rPr>
                <w:rFonts w:cs="B Titr" w:hint="cs"/>
                <w:bCs/>
                <w:rtl/>
                <w:lang w:bidi="fa-IR"/>
              </w:rPr>
              <w:t>یازدهم</w:t>
            </w:r>
          </w:p>
        </w:tc>
        <w:tc>
          <w:tcPr>
            <w:tcW w:w="5220" w:type="dxa"/>
            <w:vMerge/>
          </w:tcPr>
          <w:p w14:paraId="1B2BFB73" w14:textId="77777777" w:rsidR="00EF035C" w:rsidRPr="00AB320C" w:rsidRDefault="00EF035C">
            <w:pPr>
              <w:rPr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015A2081" w14:textId="38915FCD" w:rsidR="00EF035C" w:rsidRPr="00AB320C" w:rsidRDefault="00EF035C">
            <w:pPr>
              <w:rPr>
                <w:rtl/>
              </w:rPr>
            </w:pPr>
            <w:r w:rsidRPr="00AB320C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  <w:r w:rsidRPr="00AB320C">
              <w:rPr>
                <w:rFonts w:cs="0 Traffic Bold" w:hint="cs"/>
                <w:b/>
                <w:bCs/>
                <w:rtl/>
                <w:lang w:bidi="fa-IR"/>
              </w:rPr>
              <w:t xml:space="preserve"> :</w:t>
            </w:r>
            <w:r w:rsidRPr="00AB320C">
              <w:rPr>
                <w:rFonts w:cs="B Titr" w:hint="cs"/>
                <w:rtl/>
                <w:lang w:bidi="fa-IR"/>
              </w:rPr>
              <w:t xml:space="preserve">        /     /    </w:t>
            </w:r>
            <w:r w:rsidR="00750300" w:rsidRPr="00AB320C">
              <w:rPr>
                <w:rFonts w:cs="B Titr" w:hint="cs"/>
                <w:rtl/>
                <w:lang w:bidi="fa-IR"/>
              </w:rPr>
              <w:t>03</w:t>
            </w:r>
            <w:r w:rsidRPr="00AB320C">
              <w:rPr>
                <w:rFonts w:cs="B Titr" w:hint="cs"/>
                <w:rtl/>
                <w:lang w:bidi="fa-IR"/>
              </w:rPr>
              <w:t xml:space="preserve"> 14</w:t>
            </w:r>
          </w:p>
        </w:tc>
      </w:tr>
      <w:tr w:rsidR="00AB320C" w:rsidRPr="00AB320C" w14:paraId="1DCDA76E" w14:textId="77777777" w:rsidTr="00C42DA3">
        <w:tc>
          <w:tcPr>
            <w:tcW w:w="3168" w:type="dxa"/>
            <w:gridSpan w:val="2"/>
            <w:tcBorders>
              <w:left w:val="double" w:sz="4" w:space="0" w:color="auto"/>
            </w:tcBorders>
          </w:tcPr>
          <w:p w14:paraId="31ABB3A2" w14:textId="77777777" w:rsidR="00EF035C" w:rsidRPr="00AB320C" w:rsidRDefault="00EF035C">
            <w:pPr>
              <w:rPr>
                <w:rtl/>
              </w:rPr>
            </w:pPr>
            <w:r w:rsidRPr="00AB320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نام دبیر:</w:t>
            </w:r>
            <w:r w:rsidR="00CC272D" w:rsidRPr="00AB320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محمدباقر حسنعلی زاده</w:t>
            </w:r>
          </w:p>
        </w:tc>
        <w:tc>
          <w:tcPr>
            <w:tcW w:w="5220" w:type="dxa"/>
            <w:vMerge/>
          </w:tcPr>
          <w:p w14:paraId="23170C92" w14:textId="77777777" w:rsidR="00EF035C" w:rsidRPr="00AB320C" w:rsidRDefault="00EF035C">
            <w:pPr>
              <w:rPr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4649F1CA" w14:textId="77777777" w:rsidR="00EF035C" w:rsidRPr="00AB320C" w:rsidRDefault="00EF035C">
            <w:pPr>
              <w:rPr>
                <w:rtl/>
              </w:rPr>
            </w:pPr>
            <w:r w:rsidRPr="00AB320C">
              <w:rPr>
                <w:rFonts w:cs="B Titr" w:hint="cs"/>
                <w:sz w:val="20"/>
                <w:szCs w:val="20"/>
                <w:rtl/>
                <w:lang w:bidi="fa-IR"/>
              </w:rPr>
              <w:t>وقت پاسخگویی:</w:t>
            </w:r>
            <w:r w:rsidR="00CC272D" w:rsidRPr="00AB320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90 دقیقه</w:t>
            </w:r>
          </w:p>
        </w:tc>
      </w:tr>
      <w:tr w:rsidR="00AB320C" w:rsidRPr="00AB320C" w14:paraId="08F5E07E" w14:textId="77777777" w:rsidTr="00C42DA3"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759CE0A7" w14:textId="6F9D7F8F" w:rsidR="00EF035C" w:rsidRPr="00AB320C" w:rsidRDefault="00283E97">
            <w:pPr>
              <w:rPr>
                <w:rtl/>
              </w:rPr>
            </w:pPr>
            <w:r w:rsidRPr="00AB320C">
              <w:rPr>
                <w:rFonts w:hint="cs"/>
                <w:rtl/>
              </w:rPr>
              <w:t>ردیف</w:t>
            </w:r>
          </w:p>
        </w:tc>
        <w:tc>
          <w:tcPr>
            <w:tcW w:w="1037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1E6361A1" w14:textId="4F72425A" w:rsidR="00EF035C" w:rsidRPr="00AB320C" w:rsidRDefault="00EF035C" w:rsidP="00A768BB">
            <w:pPr>
              <w:jc w:val="center"/>
              <w:rPr>
                <w:rtl/>
              </w:rPr>
            </w:pPr>
            <w:r w:rsidRPr="00AB320C">
              <w:rPr>
                <w:rFonts w:cs="B Compset" w:hint="cs"/>
                <w:b/>
                <w:bCs/>
                <w:sz w:val="26"/>
                <w:szCs w:val="26"/>
                <w:rtl/>
                <w:lang w:bidi="fa-IR"/>
              </w:rPr>
              <w:t>*</w:t>
            </w:r>
            <w:r w:rsidR="00750300" w:rsidRPr="00AB320C">
              <w:rPr>
                <w:rFonts w:cs="B Compset"/>
                <w:b/>
                <w:bCs/>
                <w:sz w:val="40"/>
                <w:szCs w:val="40"/>
                <w:lang w:bidi="fa-IR"/>
              </w:rPr>
              <w:t>www.20byar.ir</w:t>
            </w:r>
            <w:r w:rsidRPr="00AB320C">
              <w:rPr>
                <w:rFonts w:cs="B Compset" w:hint="cs"/>
                <w:b/>
                <w:bCs/>
                <w:sz w:val="26"/>
                <w:szCs w:val="26"/>
                <w:rtl/>
                <w:lang w:bidi="fa-IR"/>
              </w:rPr>
              <w:t>*</w:t>
            </w:r>
          </w:p>
        </w:tc>
        <w:tc>
          <w:tcPr>
            <w:tcW w:w="6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5A513CF" w14:textId="2FC777C8" w:rsidR="00EF035C" w:rsidRPr="00AB320C" w:rsidRDefault="00283E97">
            <w:pPr>
              <w:rPr>
                <w:rtl/>
              </w:rPr>
            </w:pPr>
            <w:r w:rsidRPr="00AB320C">
              <w:rPr>
                <w:rFonts w:hint="cs"/>
                <w:rtl/>
              </w:rPr>
              <w:t>بارم</w:t>
            </w:r>
          </w:p>
        </w:tc>
      </w:tr>
      <w:tr w:rsidR="00AB320C" w:rsidRPr="00AB320C" w14:paraId="2DB1FC1E" w14:textId="77777777" w:rsidTr="00C42DA3">
        <w:trPr>
          <w:trHeight w:val="105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</w:tcBorders>
          </w:tcPr>
          <w:p w14:paraId="5BB1F1A7" w14:textId="03BB69D8" w:rsidR="00EF035C" w:rsidRPr="00AB320C" w:rsidRDefault="00283E97">
            <w:pPr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الف</w:t>
            </w:r>
          </w:p>
        </w:tc>
        <w:tc>
          <w:tcPr>
            <w:tcW w:w="10373" w:type="dxa"/>
            <w:gridSpan w:val="3"/>
            <w:tcBorders>
              <w:top w:val="double" w:sz="4" w:space="0" w:color="auto"/>
            </w:tcBorders>
          </w:tcPr>
          <w:p w14:paraId="54907021" w14:textId="2A8227E0" w:rsidR="00EF035C" w:rsidRPr="00AB320C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B320C">
              <w:rPr>
                <w:rFonts w:ascii="Arial Black" w:hAnsi="Arial Black" w:cs="B Titr"/>
                <w:b/>
                <w:bCs/>
                <w:sz w:val="24"/>
                <w:szCs w:val="24"/>
                <w:rtl/>
                <w:lang w:bidi="fa-IR"/>
              </w:rPr>
              <w:t>درستی یا نادرستی عبارت های زیر را مشخص کنید.</w:t>
            </w:r>
          </w:p>
        </w:tc>
        <w:tc>
          <w:tcPr>
            <w:tcW w:w="615" w:type="dxa"/>
            <w:tcBorders>
              <w:top w:val="double" w:sz="4" w:space="0" w:color="auto"/>
              <w:right w:val="double" w:sz="4" w:space="0" w:color="auto"/>
            </w:tcBorders>
          </w:tcPr>
          <w:p w14:paraId="442A815F" w14:textId="77777777" w:rsidR="00EF035C" w:rsidRPr="00AB320C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AB320C" w:rsidRPr="00AB320C" w14:paraId="1E2ABE1C" w14:textId="77777777" w:rsidTr="00C42DA3">
        <w:trPr>
          <w:trHeight w:val="105"/>
        </w:trPr>
        <w:tc>
          <w:tcPr>
            <w:tcW w:w="625" w:type="dxa"/>
            <w:tcBorders>
              <w:left w:val="double" w:sz="4" w:space="0" w:color="auto"/>
            </w:tcBorders>
          </w:tcPr>
          <w:p w14:paraId="2021E63D" w14:textId="77777777" w:rsidR="00A768BB" w:rsidRPr="00AB320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4F8A75BF" w14:textId="0F303346" w:rsidR="00A768BB" w:rsidRPr="00AB320C" w:rsidRDefault="00827F3F" w:rsidP="00A16306">
            <w:pPr>
              <w:rPr>
                <w:rFonts w:cs="B Koodak"/>
                <w:b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1)نیازهای انسان منحصر به نیاز های طبیعی و غریزی است</w:t>
            </w:r>
            <w:r w:rsidR="00A16306" w:rsidRPr="00AB320C">
              <w:rPr>
                <w:rFonts w:cs="B Koodak"/>
                <w:sz w:val="24"/>
                <w:szCs w:val="24"/>
                <w:lang w:bidi="fa-IR"/>
              </w:rPr>
              <w:t xml:space="preserve">                </w:t>
            </w:r>
            <w:r w:rsidR="00A16306"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</w:t>
            </w:r>
            <w:r w:rsidR="00A16306" w:rsidRPr="00AB320C">
              <w:rPr>
                <w:rFonts w:cs="B Koodak" w:hint="cs"/>
                <w:b/>
                <w:sz w:val="24"/>
                <w:szCs w:val="24"/>
                <w:rtl/>
              </w:rPr>
              <w:t>درست</w:t>
            </w:r>
            <w:r w:rsidR="00A16306" w:rsidRPr="00AB320C">
              <w:rPr>
                <w:rFonts w:cs="B Koodak"/>
                <w:b/>
                <w:sz w:val="24"/>
                <w:szCs w:val="24"/>
                <w:rtl/>
              </w:rPr>
              <w:t xml:space="preserve"> </w:t>
            </w:r>
            <w:r w:rsidR="00A16306" w:rsidRPr="00AB320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1F4BD30D" wp14:editId="3AEC4D0D">
                  <wp:extent cx="116205" cy="161925"/>
                  <wp:effectExtent l="0" t="0" r="0" b="0"/>
                  <wp:docPr id="884" name="Picture 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6306" w:rsidRPr="00AB320C">
              <w:rPr>
                <w:rFonts w:cs="B Koodak"/>
                <w:b/>
                <w:sz w:val="24"/>
                <w:szCs w:val="24"/>
                <w:rtl/>
              </w:rPr>
              <w:t xml:space="preserve">      </w:t>
            </w:r>
            <w:r w:rsidR="00A16306" w:rsidRPr="00AB320C">
              <w:rPr>
                <w:rFonts w:cs="B Koodak" w:hint="cs"/>
                <w:b/>
                <w:sz w:val="24"/>
                <w:szCs w:val="24"/>
                <w:rtl/>
              </w:rPr>
              <w:t>نادرست</w:t>
            </w:r>
            <w:r w:rsidR="00A16306" w:rsidRPr="00AB320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1654AF76" wp14:editId="49DBFD23">
                  <wp:extent cx="106680" cy="152400"/>
                  <wp:effectExtent l="0" t="0" r="0" b="0"/>
                  <wp:docPr id="886" name="Picture 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5B88F" w14:textId="472BBE33" w:rsidR="00827F3F" w:rsidRPr="00AB320C" w:rsidRDefault="00827F3F" w:rsidP="00A16306">
            <w:pPr>
              <w:rPr>
                <w:rFonts w:cs="B Koodak"/>
                <w:b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2)بنا کرده جامعه دینی بر اساس عدالت ، از برنامه های اسلام در عرصه ایمان است</w:t>
            </w:r>
            <w:r w:rsidR="00A16306"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="00A16306" w:rsidRPr="00AB320C">
              <w:rPr>
                <w:rFonts w:cs="B Koodak" w:hint="cs"/>
                <w:b/>
                <w:sz w:val="24"/>
                <w:szCs w:val="24"/>
                <w:rtl/>
              </w:rPr>
              <w:t>درست</w:t>
            </w:r>
            <w:r w:rsidR="00A16306" w:rsidRPr="00AB320C">
              <w:rPr>
                <w:rFonts w:cs="B Koodak"/>
                <w:b/>
                <w:sz w:val="24"/>
                <w:szCs w:val="24"/>
                <w:rtl/>
              </w:rPr>
              <w:t xml:space="preserve"> </w:t>
            </w:r>
            <w:r w:rsidR="00A16306" w:rsidRPr="00AB320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33F78B03" wp14:editId="3A9CD080">
                  <wp:extent cx="116205" cy="1619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6306" w:rsidRPr="00AB320C">
              <w:rPr>
                <w:rFonts w:cs="B Koodak"/>
                <w:b/>
                <w:sz w:val="24"/>
                <w:szCs w:val="24"/>
                <w:rtl/>
              </w:rPr>
              <w:t xml:space="preserve">      </w:t>
            </w:r>
            <w:r w:rsidR="00A16306" w:rsidRPr="00AB320C">
              <w:rPr>
                <w:rFonts w:cs="B Koodak" w:hint="cs"/>
                <w:b/>
                <w:sz w:val="24"/>
                <w:szCs w:val="24"/>
                <w:rtl/>
              </w:rPr>
              <w:t>نادرست</w:t>
            </w:r>
            <w:r w:rsidR="00A16306" w:rsidRPr="00AB320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2CF7933F" wp14:editId="30D89C13">
                  <wp:extent cx="106680" cy="1524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F73E5" w14:textId="742C8616" w:rsidR="00827F3F" w:rsidRPr="00AB320C" w:rsidRDefault="00827F3F" w:rsidP="00A16306">
            <w:pPr>
              <w:rPr>
                <w:rFonts w:cs="B Koodak"/>
                <w:b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3)اندیشمندان اسلامی کارهای خارق العاده پیامبران را معجزه می نامند.</w:t>
            </w:r>
            <w:r w:rsidR="00A16306"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="00A16306" w:rsidRPr="00AB320C">
              <w:rPr>
                <w:rFonts w:cs="B Koodak" w:hint="cs"/>
                <w:b/>
                <w:sz w:val="24"/>
                <w:szCs w:val="24"/>
                <w:rtl/>
              </w:rPr>
              <w:t>درست</w:t>
            </w:r>
            <w:r w:rsidR="00A16306" w:rsidRPr="00AB320C">
              <w:rPr>
                <w:rFonts w:cs="B Koodak"/>
                <w:b/>
                <w:sz w:val="24"/>
                <w:szCs w:val="24"/>
                <w:rtl/>
              </w:rPr>
              <w:t xml:space="preserve"> </w:t>
            </w:r>
            <w:r w:rsidR="00A16306" w:rsidRPr="00AB320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212BEC4C" wp14:editId="2D14DF00">
                  <wp:extent cx="116205" cy="1619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6306" w:rsidRPr="00AB320C">
              <w:rPr>
                <w:rFonts w:cs="B Koodak"/>
                <w:b/>
                <w:sz w:val="24"/>
                <w:szCs w:val="24"/>
                <w:rtl/>
              </w:rPr>
              <w:t xml:space="preserve">      </w:t>
            </w:r>
            <w:r w:rsidR="00A16306" w:rsidRPr="00AB320C">
              <w:rPr>
                <w:rFonts w:cs="B Koodak" w:hint="cs"/>
                <w:b/>
                <w:sz w:val="24"/>
                <w:szCs w:val="24"/>
                <w:rtl/>
              </w:rPr>
              <w:t>نادرست</w:t>
            </w:r>
            <w:r w:rsidR="00A16306" w:rsidRPr="00AB320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14BBD01B" wp14:editId="042B4BC4">
                  <wp:extent cx="106680" cy="1524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79F5A" w14:textId="27148423" w:rsidR="00215047" w:rsidRPr="00AB320C" w:rsidRDefault="00827F3F" w:rsidP="00C42DA3">
            <w:pPr>
              <w:rPr>
                <w:rFonts w:cs="B Koodak"/>
                <w:b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4)مبارزه با  ظلم و جهاد از احکام اجتماعی اسلام است که برای اجرای آن نیازمند حکومت است.</w:t>
            </w:r>
            <w:r w:rsidR="00A16306"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A16306" w:rsidRPr="00AB320C">
              <w:rPr>
                <w:rFonts w:cs="B Koodak" w:hint="cs"/>
                <w:b/>
                <w:sz w:val="24"/>
                <w:szCs w:val="24"/>
                <w:rtl/>
              </w:rPr>
              <w:t>درست</w:t>
            </w:r>
            <w:r w:rsidR="00A16306" w:rsidRPr="00AB320C">
              <w:rPr>
                <w:rFonts w:cs="B Koodak"/>
                <w:b/>
                <w:sz w:val="24"/>
                <w:szCs w:val="24"/>
                <w:rtl/>
              </w:rPr>
              <w:t xml:space="preserve"> </w:t>
            </w:r>
            <w:r w:rsidR="00A16306" w:rsidRPr="00AB320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0E27301B" wp14:editId="106D307D">
                  <wp:extent cx="116205" cy="16192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6306" w:rsidRPr="00AB320C">
              <w:rPr>
                <w:rFonts w:cs="B Koodak"/>
                <w:b/>
                <w:sz w:val="24"/>
                <w:szCs w:val="24"/>
                <w:rtl/>
              </w:rPr>
              <w:t xml:space="preserve">      </w:t>
            </w:r>
            <w:r w:rsidR="00A16306" w:rsidRPr="00AB320C">
              <w:rPr>
                <w:rFonts w:cs="B Koodak" w:hint="cs"/>
                <w:b/>
                <w:sz w:val="24"/>
                <w:szCs w:val="24"/>
                <w:rtl/>
              </w:rPr>
              <w:t>نادرست</w:t>
            </w:r>
            <w:r w:rsidR="00A16306" w:rsidRPr="00AB320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47E9D31F" wp14:editId="70553070">
                  <wp:extent cx="106680" cy="1524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1B8EB61" w14:textId="207BC855" w:rsidR="00A768BB" w:rsidRPr="00AB320C" w:rsidRDefault="00C42DA3">
            <w:pPr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AB320C" w:rsidRPr="00AB320C" w14:paraId="653B10FC" w14:textId="77777777" w:rsidTr="00C42DA3">
        <w:trPr>
          <w:trHeight w:val="120"/>
        </w:trPr>
        <w:tc>
          <w:tcPr>
            <w:tcW w:w="625" w:type="dxa"/>
            <w:tcBorders>
              <w:left w:val="double" w:sz="4" w:space="0" w:color="auto"/>
            </w:tcBorders>
          </w:tcPr>
          <w:p w14:paraId="37B933DF" w14:textId="6B9331C8" w:rsidR="00A768BB" w:rsidRPr="00AB320C" w:rsidRDefault="00C42DA3">
            <w:pPr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ب</w:t>
            </w:r>
          </w:p>
        </w:tc>
        <w:tc>
          <w:tcPr>
            <w:tcW w:w="10373" w:type="dxa"/>
            <w:gridSpan w:val="3"/>
          </w:tcPr>
          <w:p w14:paraId="5D785D29" w14:textId="6EA18FB8" w:rsidR="00A768BB" w:rsidRPr="00AB320C" w:rsidRDefault="00CC272D" w:rsidP="00CA12C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جا های خالی را با عبارات مناسب پر کنید.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6D9AC316" w14:textId="77777777" w:rsidR="00A768BB" w:rsidRPr="00AB320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AB320C" w:rsidRPr="00AB320C" w14:paraId="7558B9D9" w14:textId="77777777" w:rsidTr="00C42DA3">
        <w:trPr>
          <w:trHeight w:val="135"/>
        </w:trPr>
        <w:tc>
          <w:tcPr>
            <w:tcW w:w="625" w:type="dxa"/>
            <w:tcBorders>
              <w:left w:val="double" w:sz="4" w:space="0" w:color="auto"/>
            </w:tcBorders>
          </w:tcPr>
          <w:p w14:paraId="26078644" w14:textId="77777777" w:rsidR="00A768BB" w:rsidRPr="00AB320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5323BBDD" w14:textId="77777777" w:rsidR="00827F3F" w:rsidRPr="00AB320C" w:rsidRDefault="00827F3F" w:rsidP="00625250">
            <w:pPr>
              <w:spacing w:after="160" w:line="216" w:lineRule="auto"/>
              <w:ind w:right="492"/>
              <w:rPr>
                <w:rFonts w:ascii="Calibri" w:eastAsia="Calibri" w:hAnsi="Calibri" w:cs="B Nazanin"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الف( امام کاظم به شاگردش.... ........ فرمود: آن کس که عقلش کامل تر است رتبه اش در دنیا و آخرت بالاتر است. </w:t>
            </w:r>
          </w:p>
          <w:p w14:paraId="1CEAFBD8" w14:textId="77777777" w:rsidR="00827F3F" w:rsidRPr="00AB320C" w:rsidRDefault="00827F3F" w:rsidP="00625250">
            <w:pPr>
              <w:spacing w:after="160" w:line="216" w:lineRule="auto"/>
              <w:ind w:right="519"/>
              <w:rPr>
                <w:rFonts w:ascii="Calibri" w:eastAsia="Calibri" w:hAnsi="Calibri" w:cs="B Nazanin"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ب( جنبه ............ قرآن برای کسانی که زبان قرآن را نمی دانند و فقط از ترجمه بهره می برند نیز قابل ادراک است. </w:t>
            </w:r>
          </w:p>
          <w:p w14:paraId="7DCC547F" w14:textId="77777777" w:rsidR="00827F3F" w:rsidRPr="00AB320C" w:rsidRDefault="00827F3F" w:rsidP="00625250">
            <w:pPr>
              <w:spacing w:after="40" w:line="216" w:lineRule="auto"/>
              <w:ind w:left="107"/>
              <w:rPr>
                <w:rFonts w:ascii="Calibri" w:eastAsia="Calibri" w:hAnsi="Calibri" w:cs="B Nazanin"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ج( پذیرش حکومت ............ و انجام دستورهای وی بر مسلمانان حرام است. </w:t>
            </w:r>
          </w:p>
          <w:p w14:paraId="22D293D5" w14:textId="5CC166EC" w:rsidR="00827F3F" w:rsidRPr="00AB320C" w:rsidRDefault="00827F3F" w:rsidP="00625250">
            <w:pPr>
              <w:spacing w:after="160" w:line="216" w:lineRule="auto"/>
              <w:ind w:left="105"/>
              <w:rPr>
                <w:rFonts w:ascii="Calibri" w:eastAsia="Calibri" w:hAnsi="Calibri" w:cs="B Nazanin"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د( در حدیث جابر  که ذیل توضی ِح جزییا ِت  مفهوم ِ کلمه ............ بیان شده، اسامی همه ائمه ذکر شده است. </w:t>
            </w:r>
          </w:p>
          <w:p w14:paraId="09B695B4" w14:textId="5A7BF6EE" w:rsidR="00A768BB" w:rsidRPr="00AB320C" w:rsidRDefault="00827F3F" w:rsidP="00625250">
            <w:pPr>
              <w:spacing w:after="160" w:line="216" w:lineRule="auto"/>
              <w:ind w:right="134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>ه( ........... از اندیشمندان اهل سنت، شرح مفصلی بر............ که حاوی سخنان حضرت علی میباشد، نوشته است.</w:t>
            </w:r>
            <w:r w:rsidRPr="00AB320C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C99DA4E" w14:textId="36EC40B9" w:rsidR="00A768BB" w:rsidRPr="00AB320C" w:rsidRDefault="00C42DA3">
            <w:pPr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2.5</w:t>
            </w:r>
          </w:p>
        </w:tc>
      </w:tr>
      <w:tr w:rsidR="00AB320C" w:rsidRPr="00AB320C" w14:paraId="4AD96B3D" w14:textId="77777777" w:rsidTr="00C42DA3">
        <w:trPr>
          <w:trHeight w:val="120"/>
        </w:trPr>
        <w:tc>
          <w:tcPr>
            <w:tcW w:w="625" w:type="dxa"/>
            <w:tcBorders>
              <w:left w:val="double" w:sz="4" w:space="0" w:color="auto"/>
            </w:tcBorders>
          </w:tcPr>
          <w:p w14:paraId="5A539893" w14:textId="4AFD21BA" w:rsidR="00A768BB" w:rsidRPr="00AB320C" w:rsidRDefault="00C42DA3">
            <w:pPr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ج</w:t>
            </w:r>
          </w:p>
        </w:tc>
        <w:tc>
          <w:tcPr>
            <w:tcW w:w="10373" w:type="dxa"/>
            <w:gridSpan w:val="3"/>
          </w:tcPr>
          <w:p w14:paraId="541122AF" w14:textId="515B1F81" w:rsidR="00A768BB" w:rsidRPr="00AB320C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B320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به سوالات زیر پاسخ کوتاه دهید.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06C6E8A" w14:textId="77777777" w:rsidR="00A768BB" w:rsidRPr="00AB320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AB320C" w:rsidRPr="00AB320C" w14:paraId="582103BC" w14:textId="77777777" w:rsidTr="00C42DA3">
        <w:tc>
          <w:tcPr>
            <w:tcW w:w="625" w:type="dxa"/>
            <w:tcBorders>
              <w:left w:val="double" w:sz="4" w:space="0" w:color="auto"/>
            </w:tcBorders>
          </w:tcPr>
          <w:p w14:paraId="11F3EB77" w14:textId="77777777" w:rsidR="00EF035C" w:rsidRPr="00AB320C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56015DED" w14:textId="3E779989" w:rsidR="00A16306" w:rsidRPr="00AB320C" w:rsidRDefault="00045381" w:rsidP="00A16306">
            <w:pPr>
              <w:jc w:val="both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1)</w:t>
            </w:r>
            <w:r w:rsidR="00A16306"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وجود دو یا چند پیامبر در یک زمان نشانگر چه چیزی است؟</w:t>
            </w:r>
          </w:p>
          <w:p w14:paraId="0D4A01A0" w14:textId="77777777" w:rsidR="00C42DA3" w:rsidRPr="00AB320C" w:rsidRDefault="00C42DA3" w:rsidP="00A16306">
            <w:pPr>
              <w:jc w:val="both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</w:pPr>
          </w:p>
          <w:p w14:paraId="1753DF74" w14:textId="281BD7E7" w:rsidR="00A16306" w:rsidRPr="00AB320C" w:rsidRDefault="00045381" w:rsidP="00A16306">
            <w:pPr>
              <w:jc w:val="both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2)</w:t>
            </w:r>
            <w:r w:rsidR="00827F3F"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اگر پیامبری در «تعلیم و تبیین دین و وحی الهی» معصوم نباشد، چه پیامدی خواهد داشت؟ </w:t>
            </w:r>
          </w:p>
          <w:p w14:paraId="4F3670D0" w14:textId="77777777" w:rsidR="00C42DA3" w:rsidRPr="00AB320C" w:rsidRDefault="00C42DA3" w:rsidP="00A16306">
            <w:pPr>
              <w:jc w:val="both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</w:pPr>
          </w:p>
          <w:p w14:paraId="0CCF32FE" w14:textId="6C3187AA" w:rsidR="00A16306" w:rsidRPr="00AB320C" w:rsidRDefault="00045381" w:rsidP="00A16306">
            <w:pPr>
              <w:spacing w:after="160" w:line="259" w:lineRule="auto"/>
              <w:jc w:val="both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3)</w:t>
            </w:r>
            <w:r w:rsidR="00A16306"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 xml:space="preserve">معنی اصطلاح « علی» را </w:t>
            </w: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بنویسید</w:t>
            </w:r>
            <w:r w:rsidR="00A16306"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.</w:t>
            </w:r>
          </w:p>
          <w:p w14:paraId="559CE1B6" w14:textId="5A33B6EC" w:rsidR="00827F3F" w:rsidRPr="00AB320C" w:rsidRDefault="00045381" w:rsidP="00C42DA3">
            <w:pPr>
              <w:spacing w:after="160" w:line="259" w:lineRule="auto"/>
              <w:jc w:val="both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4)</w:t>
            </w:r>
            <w:r w:rsidR="00A16306"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معنی اصطلاح تحّدی را بنویسید.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1C2BC80A" w14:textId="77777777" w:rsidR="00EF035C" w:rsidRPr="00AB320C" w:rsidRDefault="00C42DA3">
            <w:pPr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36B371BD" w14:textId="77777777" w:rsidR="00C42DA3" w:rsidRPr="00AB320C" w:rsidRDefault="00C42DA3">
            <w:pPr>
              <w:rPr>
                <w:rFonts w:cs="B Koodak"/>
                <w:sz w:val="24"/>
                <w:szCs w:val="24"/>
                <w:rtl/>
              </w:rPr>
            </w:pPr>
          </w:p>
          <w:p w14:paraId="4B3BD305" w14:textId="77777777" w:rsidR="00C42DA3" w:rsidRPr="00AB320C" w:rsidRDefault="00C42DA3">
            <w:pPr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1E585586" w14:textId="77777777" w:rsidR="00C42DA3" w:rsidRPr="00AB320C" w:rsidRDefault="00C42DA3">
            <w:pPr>
              <w:rPr>
                <w:rFonts w:cs="B Koodak"/>
                <w:sz w:val="24"/>
                <w:szCs w:val="24"/>
                <w:rtl/>
              </w:rPr>
            </w:pPr>
          </w:p>
          <w:p w14:paraId="560E239E" w14:textId="77777777" w:rsidR="00C42DA3" w:rsidRPr="00AB320C" w:rsidRDefault="00C42DA3">
            <w:pPr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0.5</w:t>
            </w:r>
          </w:p>
          <w:p w14:paraId="7E8BE6C5" w14:textId="15FE5C9D" w:rsidR="00C42DA3" w:rsidRPr="00AB320C" w:rsidRDefault="00C42DA3">
            <w:pPr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0.5</w:t>
            </w:r>
          </w:p>
        </w:tc>
      </w:tr>
      <w:tr w:rsidR="00AB320C" w:rsidRPr="00AB320C" w14:paraId="2E41FCC5" w14:textId="77777777" w:rsidTr="00C42DA3">
        <w:trPr>
          <w:trHeight w:val="120"/>
        </w:trPr>
        <w:tc>
          <w:tcPr>
            <w:tcW w:w="625" w:type="dxa"/>
            <w:tcBorders>
              <w:left w:val="double" w:sz="4" w:space="0" w:color="auto"/>
            </w:tcBorders>
          </w:tcPr>
          <w:p w14:paraId="059919FE" w14:textId="5A6BB6DF" w:rsidR="00EF035C" w:rsidRPr="00AB320C" w:rsidRDefault="00625250">
            <w:pPr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د</w:t>
            </w:r>
          </w:p>
        </w:tc>
        <w:tc>
          <w:tcPr>
            <w:tcW w:w="10373" w:type="dxa"/>
            <w:gridSpan w:val="3"/>
          </w:tcPr>
          <w:p w14:paraId="5D86DED1" w14:textId="2FD47C91" w:rsidR="00EF035C" w:rsidRPr="00AB320C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B320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به سوالات زیر پاسخ کامل دهید.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1A1EE4F3" w14:textId="77777777" w:rsidR="00EF035C" w:rsidRPr="00AB320C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AB320C" w:rsidRPr="00AB320C" w14:paraId="6B6AFF81" w14:textId="77777777" w:rsidTr="00C42DA3">
        <w:trPr>
          <w:trHeight w:val="118"/>
        </w:trPr>
        <w:tc>
          <w:tcPr>
            <w:tcW w:w="625" w:type="dxa"/>
            <w:tcBorders>
              <w:left w:val="double" w:sz="4" w:space="0" w:color="auto"/>
            </w:tcBorders>
          </w:tcPr>
          <w:p w14:paraId="348AD7C6" w14:textId="77777777" w:rsidR="00CC272D" w:rsidRPr="00AB320C" w:rsidRDefault="00CC272D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15C91B17" w14:textId="633090A2" w:rsidR="00827F3F" w:rsidRPr="00AB320C" w:rsidRDefault="00045381" w:rsidP="00625250">
            <w:pPr>
              <w:spacing w:after="160" w:line="216" w:lineRule="auto"/>
              <w:ind w:left="4"/>
              <w:rPr>
                <w:rFonts w:ascii="Calibri" w:eastAsia="Calibri" w:hAnsi="Calibri" w:cs="B Nazanin"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1)</w:t>
            </w:r>
            <w:r w:rsidR="00827F3F"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با توجه به لزوم دو ویژگی پاسخ  نیازهای برتر </w:t>
            </w: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(</w:t>
            </w:r>
            <w:r w:rsidR="00827F3F"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>قابل اعتماد و همه جانبه بودن</w:t>
            </w: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)</w:t>
            </w:r>
            <w:r w:rsidR="00827F3F"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، توضیح دهید چه کسی می تواند به این نیازها و سوالات پاسخ صحیح بدهد؟ </w:t>
            </w:r>
          </w:p>
          <w:p w14:paraId="5754BB4A" w14:textId="1AAA690E" w:rsidR="00625250" w:rsidRPr="00AB320C" w:rsidRDefault="00625250" w:rsidP="00625250">
            <w:pPr>
              <w:spacing w:after="160" w:line="216" w:lineRule="auto"/>
              <w:ind w:left="3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</w:pPr>
          </w:p>
          <w:p w14:paraId="168D1023" w14:textId="77777777" w:rsidR="00625250" w:rsidRPr="00AB320C" w:rsidRDefault="00625250" w:rsidP="00625250">
            <w:pPr>
              <w:spacing w:after="160" w:line="216" w:lineRule="auto"/>
              <w:ind w:left="3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</w:pPr>
          </w:p>
          <w:p w14:paraId="4D845A80" w14:textId="018E9E1F" w:rsidR="00827F3F" w:rsidRPr="00AB320C" w:rsidRDefault="00045381" w:rsidP="00625250">
            <w:pPr>
              <w:spacing w:after="160" w:line="216" w:lineRule="auto"/>
              <w:ind w:left="3"/>
              <w:rPr>
                <w:rFonts w:ascii="Calibri" w:eastAsia="Calibri" w:hAnsi="Calibri" w:cs="B Nazanin"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2)</w:t>
            </w:r>
            <w:r w:rsidR="00827F3F"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دو مورد از نتایج نامطلو ِب نگهداری حدیث به شیوه به حافظه سپردن )حفظ کردن( را بنویسید.  </w:t>
            </w:r>
          </w:p>
          <w:p w14:paraId="2A7C8154" w14:textId="77777777" w:rsidR="00625250" w:rsidRPr="00AB320C" w:rsidRDefault="00625250" w:rsidP="00625250">
            <w:pPr>
              <w:spacing w:after="216" w:line="216" w:lineRule="auto"/>
              <w:ind w:left="2"/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</w:pPr>
          </w:p>
          <w:p w14:paraId="37180462" w14:textId="77777777" w:rsidR="00625250" w:rsidRPr="00AB320C" w:rsidRDefault="00625250" w:rsidP="00625250">
            <w:pPr>
              <w:spacing w:after="216" w:line="216" w:lineRule="auto"/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</w:pPr>
          </w:p>
          <w:p w14:paraId="5D0380CF" w14:textId="441A1157" w:rsidR="008D1B4D" w:rsidRPr="00AB320C" w:rsidRDefault="00045381" w:rsidP="00625250">
            <w:pPr>
              <w:spacing w:after="216" w:line="216" w:lineRule="auto"/>
              <w:ind w:left="2"/>
              <w:rPr>
                <w:rFonts w:ascii="Calibri" w:eastAsia="Calibri" w:hAnsi="Calibri" w:cs="Calibri"/>
              </w:rPr>
            </w:pPr>
            <w:r w:rsidRPr="00AB320C">
              <w:rPr>
                <w:rFonts w:ascii="B Nazanin" w:eastAsia="B Nazanin" w:hAnsi="B Nazanin" w:cs="B Nazanin" w:hint="cs"/>
                <w:b/>
                <w:bCs/>
                <w:sz w:val="28"/>
                <w:szCs w:val="28"/>
                <w:rtl/>
              </w:rPr>
              <w:lastRenderedPageBreak/>
              <w:t>3)</w:t>
            </w:r>
            <w:r w:rsidR="008D1B4D" w:rsidRPr="00AB320C"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چرا باید در هر عصر و دوره ای پیامبران جدیدی مبعوث شوند؟ </w:t>
            </w:r>
          </w:p>
          <w:p w14:paraId="6A7167CD" w14:textId="21E2DE1C" w:rsidR="008D1B4D" w:rsidRPr="00AB320C" w:rsidRDefault="008D1B4D" w:rsidP="00625250">
            <w:pPr>
              <w:spacing w:after="215" w:line="216" w:lineRule="auto"/>
              <w:ind w:right="82"/>
              <w:rPr>
                <w:rFonts w:ascii="Calibri" w:eastAsia="Calibri" w:hAnsi="Calibri" w:cs="Calibri"/>
              </w:rPr>
            </w:pPr>
            <w:r w:rsidRPr="00AB320C">
              <w:rPr>
                <w:rFonts w:ascii="B Nazanin" w:eastAsia="B Nazanin" w:hAnsi="B Nazanin" w:cs="B Nazanin"/>
                <w:b/>
                <w:sz w:val="28"/>
              </w:rPr>
              <w:t xml:space="preserve"> </w:t>
            </w:r>
          </w:p>
          <w:p w14:paraId="2636BFAE" w14:textId="7F04CD63" w:rsidR="00045381" w:rsidRPr="00AB320C" w:rsidRDefault="00045381" w:rsidP="00625250">
            <w:pPr>
              <w:spacing w:after="215" w:line="216" w:lineRule="auto"/>
              <w:ind w:left="106"/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</w:pPr>
            <w:r w:rsidRPr="00AB320C">
              <w:rPr>
                <w:rFonts w:ascii="B Nazanin" w:eastAsia="B Nazanin" w:hAnsi="B Nazanin" w:cs="B Nazanin" w:hint="cs"/>
                <w:b/>
                <w:bCs/>
                <w:sz w:val="28"/>
                <w:szCs w:val="28"/>
                <w:rtl/>
              </w:rPr>
              <w:t>4)</w:t>
            </w:r>
            <w:r w:rsidR="008D1B4D" w:rsidRPr="00AB320C"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قاعده ی نَفیَ سَبیلَ را تعریف کنید. </w:t>
            </w:r>
          </w:p>
          <w:p w14:paraId="76485815" w14:textId="77777777" w:rsidR="00625250" w:rsidRPr="00AB320C" w:rsidRDefault="00625250" w:rsidP="00625250">
            <w:pPr>
              <w:spacing w:after="215" w:line="216" w:lineRule="auto"/>
              <w:ind w:left="106"/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</w:pPr>
          </w:p>
          <w:p w14:paraId="686DA0D2" w14:textId="77777777" w:rsidR="00045381" w:rsidRPr="00AB320C" w:rsidRDefault="00045381" w:rsidP="00625250">
            <w:pPr>
              <w:spacing w:after="215" w:line="216" w:lineRule="auto"/>
              <w:ind w:left="106"/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</w:pPr>
            <w:r w:rsidRPr="00AB320C">
              <w:rPr>
                <w:rFonts w:ascii="B Nazanin" w:eastAsia="B Nazanin" w:hAnsi="B Nazanin" w:cs="B Nazanin" w:hint="cs"/>
                <w:b/>
                <w:bCs/>
                <w:sz w:val="28"/>
                <w:szCs w:val="28"/>
                <w:rtl/>
              </w:rPr>
              <w:t>5)</w:t>
            </w:r>
            <w:r w:rsidR="008D1B4D" w:rsidRPr="00AB320C"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 xml:space="preserve">آیا یک مانع بیرونی مانند فرشته، پیامبران را از گناه و خطا حفظ می کند یا آن ها با اختیار خود به سمت گناه و خطا نمی روند؟ </w:t>
            </w:r>
          </w:p>
          <w:p w14:paraId="55BA6502" w14:textId="77777777" w:rsidR="00625250" w:rsidRPr="00AB320C" w:rsidRDefault="00625250" w:rsidP="00625250">
            <w:pPr>
              <w:spacing w:after="215" w:line="216" w:lineRule="auto"/>
              <w:ind w:left="106"/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</w:pPr>
          </w:p>
          <w:p w14:paraId="2C9F6302" w14:textId="77777777" w:rsidR="00625250" w:rsidRPr="00AB320C" w:rsidRDefault="00625250" w:rsidP="00625250">
            <w:pPr>
              <w:spacing w:after="215" w:line="216" w:lineRule="auto"/>
              <w:ind w:left="106"/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</w:pPr>
          </w:p>
          <w:p w14:paraId="5C982022" w14:textId="6AC1EC9E" w:rsidR="00045381" w:rsidRPr="00AB320C" w:rsidRDefault="00045381" w:rsidP="00625250">
            <w:pPr>
              <w:spacing w:after="215" w:line="216" w:lineRule="auto"/>
              <w:ind w:left="106"/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</w:pPr>
            <w:r w:rsidRPr="00AB320C">
              <w:rPr>
                <w:rFonts w:ascii="B Nazanin" w:eastAsia="B Nazanin" w:hAnsi="B Nazanin" w:cs="B Nazanin" w:hint="cs"/>
                <w:b/>
                <w:bCs/>
                <w:sz w:val="28"/>
                <w:szCs w:val="28"/>
                <w:rtl/>
              </w:rPr>
              <w:t>6)</w:t>
            </w:r>
            <w:r w:rsidR="008D1B4D" w:rsidRPr="00AB320C">
              <w:rPr>
                <w:rFonts w:ascii="B Nazanin" w:eastAsia="B Nazanin" w:hAnsi="B Nazanin" w:cs="B Nazanin"/>
                <w:b/>
                <w:bCs/>
                <w:sz w:val="28"/>
                <w:szCs w:val="28"/>
                <w:rtl/>
              </w:rPr>
              <w:t>با تفکر در آیه ی تطهیر چه چیزی را در می یابیم؟</w:t>
            </w:r>
          </w:p>
          <w:p w14:paraId="44A424C9" w14:textId="77777777" w:rsidR="00625250" w:rsidRPr="00AB320C" w:rsidRDefault="00625250" w:rsidP="00625250">
            <w:pPr>
              <w:spacing w:line="216" w:lineRule="auto"/>
              <w:rPr>
                <w:rFonts w:cs="B Koodak"/>
                <w:sz w:val="24"/>
                <w:szCs w:val="24"/>
                <w:rtl/>
              </w:rPr>
            </w:pPr>
          </w:p>
          <w:p w14:paraId="4B083A58" w14:textId="77777777" w:rsidR="00625250" w:rsidRPr="00AB320C" w:rsidRDefault="00625250" w:rsidP="00625250">
            <w:pPr>
              <w:spacing w:line="216" w:lineRule="auto"/>
              <w:rPr>
                <w:rFonts w:cs="B Koodak"/>
                <w:sz w:val="24"/>
                <w:szCs w:val="24"/>
                <w:rtl/>
              </w:rPr>
            </w:pPr>
          </w:p>
          <w:p w14:paraId="4E76AF95" w14:textId="68241360" w:rsidR="00827F3F" w:rsidRPr="00AB320C" w:rsidRDefault="009B68F5" w:rsidP="00625250">
            <w:pPr>
              <w:spacing w:line="216" w:lineRule="auto"/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7)</w:t>
            </w:r>
            <w:r w:rsidR="00045381" w:rsidRPr="00AB320C">
              <w:rPr>
                <w:rFonts w:cs="B Koodak" w:hint="cs"/>
                <w:sz w:val="24"/>
                <w:szCs w:val="24"/>
                <w:rtl/>
              </w:rPr>
              <w:t>نگهداری احادیث پیامبر (ص) به روش حافظه سپردن چه نتیجه ای داشت؟ (دو مورد)</w:t>
            </w:r>
          </w:p>
          <w:p w14:paraId="3B9E9345" w14:textId="77777777" w:rsidR="009B68F5" w:rsidRPr="00AB320C" w:rsidRDefault="009B68F5" w:rsidP="00625250">
            <w:pPr>
              <w:spacing w:line="216" w:lineRule="auto"/>
              <w:rPr>
                <w:rFonts w:cs="B Koodak"/>
                <w:sz w:val="24"/>
                <w:szCs w:val="24"/>
                <w:rtl/>
              </w:rPr>
            </w:pPr>
          </w:p>
          <w:p w14:paraId="72FB0E7E" w14:textId="77777777" w:rsidR="00625250" w:rsidRPr="00AB320C" w:rsidRDefault="00625250" w:rsidP="00625250">
            <w:pPr>
              <w:spacing w:line="216" w:lineRule="auto"/>
              <w:rPr>
                <w:rFonts w:cs="B Koodak"/>
                <w:sz w:val="24"/>
                <w:szCs w:val="24"/>
                <w:rtl/>
              </w:rPr>
            </w:pPr>
          </w:p>
          <w:p w14:paraId="4D84A856" w14:textId="4D849954" w:rsidR="00625250" w:rsidRPr="00AB320C" w:rsidRDefault="00625250" w:rsidP="00625250">
            <w:pPr>
              <w:spacing w:line="216" w:lineRule="auto"/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753ACA2C" w14:textId="77777777" w:rsidR="00CC272D" w:rsidRPr="00AB320C" w:rsidRDefault="00CC272D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AB320C" w:rsidRPr="00AB320C" w14:paraId="06CEBC63" w14:textId="77777777" w:rsidTr="00C42DA3">
        <w:trPr>
          <w:trHeight w:val="339"/>
        </w:trPr>
        <w:tc>
          <w:tcPr>
            <w:tcW w:w="625" w:type="dxa"/>
            <w:tcBorders>
              <w:left w:val="double" w:sz="4" w:space="0" w:color="auto"/>
              <w:bottom w:val="single" w:sz="4" w:space="0" w:color="auto"/>
            </w:tcBorders>
          </w:tcPr>
          <w:p w14:paraId="02D8EC15" w14:textId="7153635F" w:rsidR="00827F3F" w:rsidRPr="00AB320C" w:rsidRDefault="00625250" w:rsidP="00827F3F">
            <w:pPr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ه</w:t>
            </w:r>
          </w:p>
        </w:tc>
        <w:tc>
          <w:tcPr>
            <w:tcW w:w="10373" w:type="dxa"/>
            <w:gridSpan w:val="3"/>
            <w:tcBorders>
              <w:bottom w:val="single" w:sz="4" w:space="0" w:color="auto"/>
            </w:tcBorders>
          </w:tcPr>
          <w:p w14:paraId="56E58A9D" w14:textId="7E0CF5AF" w:rsidR="00827F3F" w:rsidRPr="00AB320C" w:rsidRDefault="00827F3F" w:rsidP="00625250">
            <w:pPr>
              <w:spacing w:line="216" w:lineRule="auto"/>
              <w:ind w:left="100"/>
              <w:jc w:val="center"/>
              <w:rPr>
                <w:rFonts w:cs="B Titr"/>
                <w:sz w:val="24"/>
                <w:szCs w:val="24"/>
                <w:rtl/>
              </w:rPr>
            </w:pPr>
            <w:r w:rsidRPr="00AB320C">
              <w:rPr>
                <w:rFonts w:ascii="B Titr" w:eastAsia="B Titr" w:hAnsi="B Titr" w:cs="B Titr"/>
                <w:b/>
                <w:bCs/>
                <w:sz w:val="24"/>
                <w:szCs w:val="24"/>
                <w:rtl/>
              </w:rPr>
              <w:t>تدبر در آیات قرآن و حدیث</w:t>
            </w:r>
          </w:p>
        </w:tc>
        <w:tc>
          <w:tcPr>
            <w:tcW w:w="615" w:type="dxa"/>
            <w:tcBorders>
              <w:bottom w:val="single" w:sz="4" w:space="0" w:color="auto"/>
              <w:right w:val="double" w:sz="4" w:space="0" w:color="auto"/>
            </w:tcBorders>
          </w:tcPr>
          <w:p w14:paraId="3F039097" w14:textId="77777777" w:rsidR="00827F3F" w:rsidRPr="00AB320C" w:rsidRDefault="00827F3F" w:rsidP="00827F3F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AB320C" w:rsidRPr="00AB320C" w14:paraId="2AE5D14A" w14:textId="77777777" w:rsidTr="00C42DA3">
        <w:trPr>
          <w:trHeight w:val="5611"/>
        </w:trPr>
        <w:tc>
          <w:tcPr>
            <w:tcW w:w="625" w:type="dxa"/>
            <w:tcBorders>
              <w:left w:val="double" w:sz="4" w:space="0" w:color="auto"/>
              <w:bottom w:val="double" w:sz="4" w:space="0" w:color="auto"/>
            </w:tcBorders>
          </w:tcPr>
          <w:p w14:paraId="24512F3B" w14:textId="77777777" w:rsidR="009B68F5" w:rsidRPr="00AB320C" w:rsidRDefault="009B68F5" w:rsidP="00827F3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  <w:tcBorders>
              <w:bottom w:val="double" w:sz="4" w:space="0" w:color="auto"/>
            </w:tcBorders>
          </w:tcPr>
          <w:p w14:paraId="3154500C" w14:textId="72617E11" w:rsidR="009B68F5" w:rsidRPr="00AB320C" w:rsidRDefault="009B68F5" w:rsidP="00625250">
            <w:pPr>
              <w:spacing w:after="23" w:line="216" w:lineRule="auto"/>
              <w:ind w:left="101"/>
              <w:rPr>
                <w:rFonts w:cs="B Nazanin"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1)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 آیه تطهیر را به طور کامل به همراه ترجمه بنویسید . </w:t>
            </w:r>
          </w:p>
          <w:p w14:paraId="0A8FB886" w14:textId="77777777" w:rsidR="009B68F5" w:rsidRPr="00AB320C" w:rsidRDefault="009B68F5" w:rsidP="00625250">
            <w:pPr>
              <w:spacing w:after="9" w:line="216" w:lineRule="auto"/>
              <w:ind w:right="1424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</w:pP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>«إِنَّما .......... .....................................</w:t>
            </w: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..............................................................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................................. .... ............» </w:t>
            </w:r>
          </w:p>
          <w:p w14:paraId="46A6B031" w14:textId="77777777" w:rsidR="009B68F5" w:rsidRPr="00AB320C" w:rsidRDefault="009B68F5" w:rsidP="00625250">
            <w:pPr>
              <w:spacing w:after="9" w:line="216" w:lineRule="auto"/>
              <w:ind w:right="1424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>ترجمه ....................................</w:t>
            </w: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.............................................................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............................................................... </w:t>
            </w:r>
          </w:p>
          <w:p w14:paraId="03C21488" w14:textId="025783A2" w:rsidR="009B68F5" w:rsidRPr="00AB320C" w:rsidRDefault="009B68F5" w:rsidP="00625250">
            <w:pPr>
              <w:spacing w:after="12" w:line="216" w:lineRule="auto"/>
              <w:ind w:left="1" w:right="440" w:hanging="1"/>
              <w:rPr>
                <w:rFonts w:cs="B Nazanin"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2)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 آیه «لَقْد أَرَسْلنَا ُرُسلَنَا بِالْبَ یِّ نَا ِت َوأَنْ َزلْنَا َمَعُهم الْكِتَا َب َوالْمیَزا َن لِیَ ُقوَم النَّا ُس بِالْقسط» بیانگر کدام یک از دلایل ضرورت تشکیل حکومت اسلامی است؟ </w:t>
            </w:r>
          </w:p>
          <w:p w14:paraId="479A58E2" w14:textId="212E566E" w:rsidR="009B68F5" w:rsidRPr="00AB320C" w:rsidRDefault="009B68F5" w:rsidP="00625250">
            <w:pPr>
              <w:spacing w:after="158" w:line="216" w:lineRule="auto"/>
              <w:ind w:left="101"/>
              <w:rPr>
                <w:rFonts w:cs="B Nazanin"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ج( آیه  «لَعلَّك بَاِخع نَفسك أَّلا یَكونُوا ُمْؤِمنِین» به کدام یک از ابعاد رهبری رسول خدا اشاره دارد؟ </w:t>
            </w:r>
          </w:p>
          <w:p w14:paraId="0750A7C7" w14:textId="77777777" w:rsidR="009B68F5" w:rsidRPr="00AB320C" w:rsidRDefault="009B68F5" w:rsidP="00625250">
            <w:pPr>
              <w:spacing w:after="62" w:line="216" w:lineRule="auto"/>
              <w:ind w:right="233"/>
              <w:rPr>
                <w:rFonts w:cs="B Nazanin"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د( حدیث «إنَّا َمَعاِشَر الانْبِیَآِء أُمْرنَا أَن نُکلِّم النَّا َس َعلَی قَدِر ُعُقولِهم» بیانگر  کدام یک از علل فرستادن پیامبران متعدد است؟  </w:t>
            </w:r>
          </w:p>
          <w:p w14:paraId="598DA3C1" w14:textId="77777777" w:rsidR="009B68F5" w:rsidRPr="00AB320C" w:rsidRDefault="009B68F5" w:rsidP="00625250">
            <w:pPr>
              <w:spacing w:line="216" w:lineRule="auto"/>
              <w:ind w:right="220"/>
              <w:rPr>
                <w:rFonts w:ascii="B Titr" w:eastAsia="B Titr" w:hAnsi="B Titr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bottom w:val="double" w:sz="4" w:space="0" w:color="auto"/>
              <w:right w:val="double" w:sz="4" w:space="0" w:color="auto"/>
            </w:tcBorders>
          </w:tcPr>
          <w:p w14:paraId="29CFFB3B" w14:textId="77777777" w:rsidR="009B68F5" w:rsidRPr="00AB320C" w:rsidRDefault="009B68F5" w:rsidP="00625250">
            <w:pPr>
              <w:spacing w:line="216" w:lineRule="auto"/>
              <w:rPr>
                <w:rFonts w:cs="B Koodak"/>
                <w:sz w:val="24"/>
                <w:szCs w:val="24"/>
                <w:rtl/>
              </w:rPr>
            </w:pPr>
          </w:p>
        </w:tc>
      </w:tr>
      <w:tr w:rsidR="00AB320C" w:rsidRPr="00AB320C" w14:paraId="7A5868A9" w14:textId="77777777" w:rsidTr="00C42DA3">
        <w:trPr>
          <w:trHeight w:val="120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1DD90A" w14:textId="77777777" w:rsidR="00827F3F" w:rsidRPr="00AB320C" w:rsidRDefault="00827F3F" w:rsidP="00827F3F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81C1B84" w14:textId="77777777" w:rsidR="00827F3F" w:rsidRPr="00AB320C" w:rsidRDefault="00827F3F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نمره کتبی:                  شفاهی:                              جمع نمرات:</w:t>
            </w:r>
          </w:p>
          <w:p w14:paraId="79586A58" w14:textId="77777777" w:rsidR="00827F3F" w:rsidRPr="00AB320C" w:rsidRDefault="00827F3F" w:rsidP="00625250">
            <w:pPr>
              <w:spacing w:line="216" w:lineRule="auto"/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موفق و پیروز باشید   </w:t>
            </w:r>
            <w:r w:rsidRPr="00AB320C">
              <w:rPr>
                <w:rFonts w:cs="B Koodak" w:hint="cs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6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4B88A" w14:textId="452E81C0" w:rsidR="00827F3F" w:rsidRPr="00AB320C" w:rsidRDefault="00827F3F" w:rsidP="00827F3F">
            <w:pPr>
              <w:rPr>
                <w:rFonts w:cs="B Koodak"/>
                <w:sz w:val="24"/>
                <w:szCs w:val="24"/>
                <w:rtl/>
              </w:rPr>
            </w:pPr>
            <w:r w:rsidRPr="00AB320C">
              <w:rPr>
                <w:rFonts w:cs="B Koodak" w:hint="cs"/>
                <w:sz w:val="24"/>
                <w:szCs w:val="24"/>
                <w:rtl/>
              </w:rPr>
              <w:t>20</w:t>
            </w:r>
          </w:p>
        </w:tc>
      </w:tr>
    </w:tbl>
    <w:p w14:paraId="42264291" w14:textId="77777777" w:rsidR="00C41A31" w:rsidRPr="00E6687B" w:rsidRDefault="00C41A31">
      <w:pPr>
        <w:rPr>
          <w:rFonts w:cs="B Koodak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10170"/>
        <w:gridCol w:w="529"/>
      </w:tblGrid>
      <w:tr w:rsidR="00AB320C" w:rsidRPr="00AB320C" w14:paraId="756BD8E0" w14:textId="77777777" w:rsidTr="00C42DA3">
        <w:tc>
          <w:tcPr>
            <w:tcW w:w="685" w:type="dxa"/>
          </w:tcPr>
          <w:p w14:paraId="50D49C13" w14:textId="77777777" w:rsidR="00C41A31" w:rsidRPr="00AB320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0170" w:type="dxa"/>
          </w:tcPr>
          <w:p w14:paraId="07747839" w14:textId="77777777" w:rsidR="00C41A31" w:rsidRPr="00AB320C" w:rsidRDefault="00C41A31" w:rsidP="008548B3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پاسخنامه</w:t>
            </w:r>
          </w:p>
        </w:tc>
        <w:tc>
          <w:tcPr>
            <w:tcW w:w="529" w:type="dxa"/>
          </w:tcPr>
          <w:p w14:paraId="1A34C4BA" w14:textId="77777777" w:rsidR="00C41A31" w:rsidRPr="00AB320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بارم</w:t>
            </w:r>
          </w:p>
        </w:tc>
      </w:tr>
      <w:tr w:rsidR="00AB320C" w:rsidRPr="00AB320C" w14:paraId="0B6FDD52" w14:textId="77777777" w:rsidTr="00C42DA3">
        <w:tc>
          <w:tcPr>
            <w:tcW w:w="685" w:type="dxa"/>
          </w:tcPr>
          <w:p w14:paraId="456C0A40" w14:textId="77777777" w:rsidR="00C41A31" w:rsidRPr="00AB320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10170" w:type="dxa"/>
          </w:tcPr>
          <w:p w14:paraId="5CD22346" w14:textId="47130215" w:rsidR="00C41A31" w:rsidRPr="00AB320C" w:rsidRDefault="00C42DA3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 xml:space="preserve">1) غلط               2) غلط                   3) صحیح      4) صحیح                                          </w:t>
            </w:r>
            <w:r w:rsidR="00C41A31"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( هر مورد صحیح نیم نمره)</w:t>
            </w:r>
          </w:p>
        </w:tc>
        <w:tc>
          <w:tcPr>
            <w:tcW w:w="529" w:type="dxa"/>
          </w:tcPr>
          <w:p w14:paraId="04A00F19" w14:textId="2254B79B" w:rsidR="00C41A31" w:rsidRPr="00AB320C" w:rsidRDefault="00C42DA3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B320C" w:rsidRPr="00AB320C" w14:paraId="044EB6DC" w14:textId="77777777" w:rsidTr="00C42DA3">
        <w:tc>
          <w:tcPr>
            <w:tcW w:w="685" w:type="dxa"/>
          </w:tcPr>
          <w:p w14:paraId="5D8A3ED8" w14:textId="77777777" w:rsidR="00C41A31" w:rsidRPr="00AB320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0170" w:type="dxa"/>
          </w:tcPr>
          <w:p w14:paraId="1B99DD2E" w14:textId="4832A82C" w:rsidR="00C41A31" w:rsidRPr="00AB320C" w:rsidRDefault="00C42DA3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الف ) هشام بن حکم    ب) اعجاز محتوایی        ج)طاغوت       د)اولی الامر     ه) ابن ابی حدید</w:t>
            </w: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="00C41A31"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( هر مورد صحیح نیم نمره)</w:t>
            </w:r>
          </w:p>
        </w:tc>
        <w:tc>
          <w:tcPr>
            <w:tcW w:w="529" w:type="dxa"/>
          </w:tcPr>
          <w:p w14:paraId="78C6F916" w14:textId="77777777" w:rsidR="00C41A31" w:rsidRPr="00AB320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2.5</w:t>
            </w:r>
          </w:p>
        </w:tc>
      </w:tr>
      <w:tr w:rsidR="00AB320C" w:rsidRPr="00AB320C" w14:paraId="1669A9FE" w14:textId="77777777" w:rsidTr="00C42DA3">
        <w:tc>
          <w:tcPr>
            <w:tcW w:w="685" w:type="dxa"/>
          </w:tcPr>
          <w:p w14:paraId="23CF0648" w14:textId="48B03EAC" w:rsidR="00C41A31" w:rsidRPr="00AB320C" w:rsidRDefault="00C42DA3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10170" w:type="dxa"/>
          </w:tcPr>
          <w:p w14:paraId="58AEFA74" w14:textId="31F6C646" w:rsidR="00C42DA3" w:rsidRPr="00AB320C" w:rsidRDefault="00C42DA3" w:rsidP="00625250">
            <w:pPr>
              <w:spacing w:line="216" w:lineRule="auto"/>
              <w:jc w:val="both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1)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نشانگر این است که پیروان پیامبر قبلی به آخرین پیامبر ایمان نیاورده اند 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</w:rPr>
              <w:t>5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>/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</w:rPr>
              <w:t>0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 و این کار به معنای سرپیچی از فرمان خدا و عدم پیروی از دستورات پیامبران گذشته است .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</w:rPr>
              <w:t xml:space="preserve"> 5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>/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</w:rPr>
              <w:t>0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CC1BD89" w14:textId="4E78ADDC" w:rsidR="00C42DA3" w:rsidRPr="00AB320C" w:rsidRDefault="00C42DA3" w:rsidP="00625250">
            <w:pPr>
              <w:spacing w:line="216" w:lineRule="auto"/>
              <w:jc w:val="both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2)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امکان انحراف در تعالیم الهی پیدا می شود 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</w:rPr>
              <w:t>5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>/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</w:rPr>
              <w:t>0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 و اعتماد مردم به دین از دست می رود.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</w:rPr>
              <w:t xml:space="preserve"> 5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>/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</w:rPr>
              <w:t>0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2FD9185" w14:textId="77777777" w:rsidR="00C42DA3" w:rsidRPr="00AB320C" w:rsidRDefault="00C42DA3" w:rsidP="00625250">
            <w:pPr>
              <w:spacing w:after="160" w:line="216" w:lineRule="auto"/>
              <w:jc w:val="both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3)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 والا و بلندمرتبه</w:t>
            </w:r>
          </w:p>
          <w:p w14:paraId="7CB4D682" w14:textId="2C401A33" w:rsidR="00C41A31" w:rsidRPr="00AB320C" w:rsidRDefault="00C42DA3" w:rsidP="00625250">
            <w:pPr>
              <w:spacing w:after="160" w:line="216" w:lineRule="auto"/>
              <w:jc w:val="both"/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</w:pPr>
            <w:r w:rsidRPr="00AB320C">
              <w:rPr>
                <w:rFonts w:ascii="Traditional Arabic" w:eastAsia="Traditional Arabic" w:hAnsi="Traditional Arabic" w:cs="B Nazanin" w:hint="cs"/>
                <w:b/>
                <w:bCs/>
                <w:sz w:val="24"/>
                <w:szCs w:val="24"/>
                <w:rtl/>
              </w:rPr>
              <w:t>4)</w:t>
            </w:r>
            <w:r w:rsidRPr="00AB320C">
              <w:rPr>
                <w:rFonts w:ascii="Traditional Arabic" w:eastAsia="Traditional Arabic" w:hAnsi="Traditional Arabic" w:cs="B Nazanin"/>
                <w:b/>
                <w:bCs/>
                <w:sz w:val="24"/>
                <w:szCs w:val="24"/>
                <w:rtl/>
              </w:rPr>
              <w:t xml:space="preserve"> مبارزه طلبی قرآن برای آوردن سوره ای مشابه  </w:t>
            </w:r>
          </w:p>
        </w:tc>
        <w:tc>
          <w:tcPr>
            <w:tcW w:w="529" w:type="dxa"/>
          </w:tcPr>
          <w:p w14:paraId="40963622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5DA78866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7F2886EB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50CCEBB8" w14:textId="186F0DB8" w:rsidR="00C41A31" w:rsidRPr="00AB320C" w:rsidRDefault="00C42DA3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0.5</w:t>
            </w:r>
          </w:p>
          <w:p w14:paraId="607BBF8B" w14:textId="0D03CAE5" w:rsidR="00C41A31" w:rsidRPr="00AB320C" w:rsidRDefault="00C42DA3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0.5</w:t>
            </w:r>
          </w:p>
          <w:p w14:paraId="06701F33" w14:textId="658B798C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AB320C" w:rsidRPr="00AB320C" w14:paraId="33E8EF9A" w14:textId="77777777" w:rsidTr="00430A6A">
        <w:trPr>
          <w:trHeight w:val="8015"/>
        </w:trPr>
        <w:tc>
          <w:tcPr>
            <w:tcW w:w="685" w:type="dxa"/>
          </w:tcPr>
          <w:p w14:paraId="6EAB2D2B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10170" w:type="dxa"/>
          </w:tcPr>
          <w:p w14:paraId="3CB0BE38" w14:textId="77777777" w:rsidR="00625250" w:rsidRPr="00AB320C" w:rsidRDefault="00625250" w:rsidP="00625250">
            <w:pPr>
              <w:spacing w:after="160" w:line="216" w:lineRule="auto"/>
              <w:ind w:right="113"/>
              <w:rPr>
                <w:rFonts w:ascii="Calibri" w:eastAsia="Calibri" w:hAnsi="Calibri" w:cs="B Nazanin"/>
                <w:sz w:val="26"/>
                <w:szCs w:val="26"/>
              </w:rPr>
            </w:pPr>
            <w:r w:rsidRPr="00AB320C">
              <w:rPr>
                <w:rFonts w:ascii="Traditional Arabic" w:eastAsia="Traditional Arabic" w:hAnsi="Traditional Arabic" w:cs="B Nazanin" w:hint="cs"/>
                <w:sz w:val="26"/>
                <w:szCs w:val="26"/>
                <w:rtl/>
              </w:rPr>
              <w:t>1) الف-</w:t>
            </w: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 xml:space="preserve"> آگاهی کامل از خلقت انسان، جایگاه او در نظام هستی، ابعاد دقیق و ظریف روحی و جسمی و نیز فردی و اجتماعی او داشته باشد. </w:t>
            </w:r>
          </w:p>
          <w:p w14:paraId="637E4A53" w14:textId="77777777" w:rsidR="00625250" w:rsidRPr="00AB320C" w:rsidRDefault="00625250" w:rsidP="00625250">
            <w:pPr>
              <w:spacing w:line="216" w:lineRule="auto"/>
              <w:rPr>
                <w:rFonts w:ascii="Traditional Arabic" w:eastAsia="Traditional Arabic" w:hAnsi="Traditional Arabic" w:cs="B Nazanin"/>
                <w:sz w:val="26"/>
                <w:szCs w:val="26"/>
              </w:rPr>
            </w:pPr>
            <w:r w:rsidRPr="00AB320C">
              <w:rPr>
                <w:rFonts w:ascii="Traditional Arabic" w:eastAsia="Traditional Arabic" w:hAnsi="Traditional Arabic" w:cs="B Nazanin" w:hint="cs"/>
                <w:sz w:val="26"/>
                <w:szCs w:val="26"/>
                <w:rtl/>
              </w:rPr>
              <w:t>ب-</w:t>
            </w: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 xml:space="preserve">هم چنین بداند که انسان ها، پس از مرگ چه سرنوشتی دارند و دقیقا چه عاقبتی در انتظار آنهاست. </w:t>
            </w:r>
          </w:p>
          <w:p w14:paraId="2F6CEBE9" w14:textId="77777777" w:rsidR="00625250" w:rsidRPr="00AB320C" w:rsidRDefault="00625250" w:rsidP="00625250">
            <w:pPr>
              <w:spacing w:after="160" w:line="216" w:lineRule="auto"/>
              <w:ind w:right="139"/>
              <w:rPr>
                <w:rFonts w:ascii="Calibri" w:eastAsia="Calibri" w:hAnsi="Calibri" w:cs="B Nazanin"/>
                <w:sz w:val="26"/>
                <w:szCs w:val="26"/>
              </w:rPr>
            </w:pPr>
            <w:r w:rsidRPr="00AB320C">
              <w:rPr>
                <w:rFonts w:ascii="Traditional Arabic" w:eastAsia="Traditional Arabic" w:hAnsi="Traditional Arabic" w:cs="B Nazanin" w:hint="cs"/>
                <w:sz w:val="26"/>
                <w:szCs w:val="26"/>
                <w:rtl/>
              </w:rPr>
              <w:t>2-</w:t>
            </w: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>الف</w:t>
            </w:r>
            <w:r w:rsidRPr="00AB320C">
              <w:rPr>
                <w:rFonts w:ascii="Traditional Arabic" w:eastAsia="Traditional Arabic" w:hAnsi="Traditional Arabic" w:cs="B Nazanin" w:hint="cs"/>
                <w:sz w:val="26"/>
                <w:szCs w:val="26"/>
                <w:rtl/>
              </w:rPr>
              <w:t>)</w:t>
            </w: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 xml:space="preserve"> احتمال خطا در نقل احادیث افزایش یافت و امکان کم و زیاد شدن عبارت ها یا فراموش شدن اصل حدیث فراهم شد. </w:t>
            </w:r>
          </w:p>
          <w:p w14:paraId="00A307FD" w14:textId="77777777" w:rsidR="00625250" w:rsidRPr="00AB320C" w:rsidRDefault="00625250" w:rsidP="00625250">
            <w:pPr>
              <w:spacing w:after="2" w:line="216" w:lineRule="auto"/>
              <w:ind w:left="2" w:right="113" w:hanging="2"/>
              <w:rPr>
                <w:rFonts w:ascii="Calibri" w:eastAsia="Calibri" w:hAnsi="Calibri" w:cs="B Nazanin"/>
                <w:sz w:val="26"/>
                <w:szCs w:val="26"/>
              </w:rPr>
            </w:pP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>ب</w:t>
            </w:r>
            <w:r w:rsidRPr="00AB320C">
              <w:rPr>
                <w:rFonts w:ascii="Traditional Arabic" w:eastAsia="Traditional Arabic" w:hAnsi="Traditional Arabic" w:cs="B Nazanin" w:hint="cs"/>
                <w:sz w:val="26"/>
                <w:szCs w:val="26"/>
                <w:rtl/>
              </w:rPr>
              <w:t>)</w:t>
            </w: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 xml:space="preserve"> شزایط مناسب برای جاعلان حدیث پیش آمد و آنان بر اساس غرض های شخصی به جعل یا تحریف حدیث پرداختند، یا به نفع حاکمان ستمگر از نقل برخی احادیث خودداری کردند. </w:t>
            </w:r>
          </w:p>
          <w:p w14:paraId="09762D2F" w14:textId="77777777" w:rsidR="00625250" w:rsidRPr="00AB320C" w:rsidRDefault="00625250" w:rsidP="00625250">
            <w:pPr>
              <w:spacing w:after="160" w:line="216" w:lineRule="auto"/>
              <w:ind w:right="113" w:firstLine="12"/>
              <w:rPr>
                <w:rFonts w:ascii="Calibri" w:eastAsia="Calibri" w:hAnsi="Calibri" w:cs="B Nazanin"/>
                <w:sz w:val="26"/>
                <w:szCs w:val="26"/>
              </w:rPr>
            </w:pP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>ج</w:t>
            </w:r>
            <w:r w:rsidRPr="00AB320C">
              <w:rPr>
                <w:rFonts w:ascii="Traditional Arabic" w:eastAsia="Traditional Arabic" w:hAnsi="Traditional Arabic" w:cs="B Nazanin" w:hint="cs"/>
                <w:sz w:val="26"/>
                <w:szCs w:val="26"/>
                <w:rtl/>
              </w:rPr>
              <w:t>)</w:t>
            </w: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 xml:space="preserve">بسیاری از مردم و محققان از یک منبع مهم هدایت بی بهره ماندند و به ناچار، سلیقه شخصی را در احکام دینی دخالت دادند و گرفتار اشتباهات بزرگ شدند. </w:t>
            </w:r>
          </w:p>
          <w:p w14:paraId="4F84DDCB" w14:textId="77777777" w:rsidR="00625250" w:rsidRPr="00AB320C" w:rsidRDefault="00625250" w:rsidP="00625250">
            <w:pPr>
              <w:pStyle w:val="NormalWeb"/>
              <w:bidi/>
              <w:spacing w:before="180" w:beforeAutospacing="0" w:after="180" w:afterAutospacing="0" w:line="216" w:lineRule="auto"/>
              <w:rPr>
                <w:rFonts w:ascii="B Nazanin" w:eastAsia="B Nazanin" w:hAnsi="B Nazanin" w:cs="B Nazanin"/>
                <w:sz w:val="26"/>
                <w:szCs w:val="26"/>
                <w:rtl/>
              </w:rPr>
            </w:pPr>
            <w:r w:rsidRPr="00AB320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3)</w:t>
            </w:r>
            <w:r w:rsidRPr="00AB320C">
              <w:rPr>
                <w:rFonts w:ascii="B Nazanin" w:eastAsia="B Nazanin" w:hAnsi="B Nazanin" w:cs="B Nazanin"/>
                <w:sz w:val="26"/>
                <w:szCs w:val="26"/>
                <w:rtl/>
              </w:rPr>
              <w:t>تا همان اصول ثابت دین الهی را در خور فهم و اندیشه ي انسان هاي دوران خود بيان کنند و متناسب با درک آنان سخن گویند.</w:t>
            </w:r>
          </w:p>
          <w:p w14:paraId="5068070D" w14:textId="77777777" w:rsidR="00625250" w:rsidRPr="00AB320C" w:rsidRDefault="00625250" w:rsidP="00625250">
            <w:pPr>
              <w:spacing w:after="215" w:line="216" w:lineRule="auto"/>
              <w:ind w:left="106"/>
              <w:rPr>
                <w:rFonts w:ascii="Calibri" w:eastAsia="Calibri" w:hAnsi="Calibri" w:cs="Calibri"/>
                <w:sz w:val="26"/>
                <w:szCs w:val="26"/>
              </w:rPr>
            </w:pPr>
            <w:r w:rsidRPr="00AB320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4)</w:t>
            </w:r>
            <w:r w:rsidRPr="00AB320C">
              <w:rPr>
                <w:rFonts w:ascii="B Nazanin" w:eastAsia="B Nazanin" w:hAnsi="B Nazanin" w:cs="B Nazanin"/>
                <w:sz w:val="26"/>
                <w:szCs w:val="26"/>
                <w:rtl/>
              </w:rPr>
              <w:t>قرآن کریم از مومنان می خواهد که سلطه ي بيگانگان را نپذیرند و زیر بار آن ها نروند این حکم قرآنی را قاعده ي نفی سبيل می گویند.</w:t>
            </w:r>
          </w:p>
          <w:p w14:paraId="1BCF237B" w14:textId="3370F4B9" w:rsidR="00C41A31" w:rsidRPr="00AB320C" w:rsidRDefault="00625250" w:rsidP="00625250">
            <w:pPr>
              <w:spacing w:after="215" w:line="216" w:lineRule="auto"/>
              <w:ind w:left="106"/>
              <w:rPr>
                <w:rFonts w:ascii="B Nazanin" w:eastAsia="B Nazanin" w:hAnsi="B Nazanin" w:cs="B Nazanin"/>
                <w:sz w:val="26"/>
                <w:szCs w:val="26"/>
                <w:rtl/>
              </w:rPr>
            </w:pPr>
            <w:r w:rsidRPr="00AB320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5)</w:t>
            </w:r>
            <w:r w:rsidRPr="00AB320C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پيامبران با اینکه مانند ما غریزه و اختيار دارند درمقام عمل به دستورات الهی دچار گناه نمی شوند زیرا کسی گناه می کند که هوي و هوس براو غلبه کند اما کسی که حقيقت گناه را مشاهده می کند و می داند که با انجام ان از لطف و رحمت خدا دور می شوند محبت به خدا را با هيچ چيز عوض نمی کند. </w:t>
            </w:r>
          </w:p>
          <w:p w14:paraId="1118836A" w14:textId="77777777" w:rsidR="00625250" w:rsidRPr="00AB320C" w:rsidRDefault="00625250" w:rsidP="00625250">
            <w:pPr>
              <w:spacing w:after="215" w:line="216" w:lineRule="auto"/>
              <w:ind w:left="106"/>
              <w:rPr>
                <w:rFonts w:ascii="Calibri" w:eastAsia="Calibri" w:hAnsi="Calibri" w:cs="Calibri"/>
                <w:sz w:val="26"/>
                <w:szCs w:val="26"/>
              </w:rPr>
            </w:pPr>
            <w:r w:rsidRPr="00AB320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6)</w:t>
            </w:r>
            <w:r w:rsidRPr="00AB320C">
              <w:rPr>
                <w:rFonts w:ascii="B Nazanin" w:eastAsia="B Nazanin" w:hAnsi="B Nazanin" w:cs="B Nazanin"/>
                <w:sz w:val="26"/>
                <w:szCs w:val="26"/>
                <w:rtl/>
              </w:rPr>
              <w:t xml:space="preserve"> این آیه  تعداد خاصی از خانواده پيامبر را در بر می گيرد که مقام عصمت دارند.چون این تعداد خاص معصوم اند سخن و عمل آنان مطابق با دین و بيان کننده دستورات الهی است.</w:t>
            </w:r>
          </w:p>
          <w:p w14:paraId="754F1B66" w14:textId="705DA3BB" w:rsidR="00625250" w:rsidRPr="00AB320C" w:rsidRDefault="00625250" w:rsidP="00430A6A">
            <w:pPr>
              <w:spacing w:line="216" w:lineRule="auto"/>
              <w:rPr>
                <w:rFonts w:ascii="B Nazanin" w:eastAsia="B Nazanin" w:hAnsi="B Nazanin" w:cs="B Nazanin"/>
                <w:sz w:val="26"/>
                <w:szCs w:val="26"/>
                <w:rtl/>
              </w:rPr>
            </w:pPr>
            <w:r w:rsidRPr="00AB320C">
              <w:rPr>
                <w:rFonts w:ascii="B Nazanin" w:eastAsia="B Nazanin" w:hAnsi="B Nazanin" w:cs="B Nazanin" w:hint="cs"/>
                <w:sz w:val="26"/>
                <w:szCs w:val="26"/>
                <w:rtl/>
              </w:rPr>
              <w:t>7)</w:t>
            </w:r>
            <w:r w:rsidRPr="00AB320C">
              <w:rPr>
                <w:rFonts w:ascii="B Nazanin" w:eastAsia="B Nazanin" w:hAnsi="B Nazanin" w:cs="B Nazanin"/>
                <w:sz w:val="26"/>
                <w:szCs w:val="26"/>
                <w:rtl/>
              </w:rPr>
              <w:t>خطا در نقل احادیث افزایش یافت و امکان کم وزیاد عبارات یا فراموش شدن اصل حدیث فراهم شد ،شرایط مناسب براي جاعلان حدیث پيش آمد و آنان بر اساس غرض هاي شخصی به جعل یا تحریف پرداختند.</w:t>
            </w:r>
          </w:p>
        </w:tc>
        <w:tc>
          <w:tcPr>
            <w:tcW w:w="529" w:type="dxa"/>
          </w:tcPr>
          <w:p w14:paraId="76DB0778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4BBA8AB1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4E678B21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7551613A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4E0BF205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3B507EB6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1A19DE3E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D6FA6FE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F66607F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4590DCA6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16DB786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49268D1C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700478E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10C6115E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19950384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04B4938F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1E8D75B2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B320C" w:rsidRPr="00AB320C" w14:paraId="558E649A" w14:textId="77777777" w:rsidTr="00430A6A">
        <w:trPr>
          <w:trHeight w:val="1844"/>
        </w:trPr>
        <w:tc>
          <w:tcPr>
            <w:tcW w:w="685" w:type="dxa"/>
          </w:tcPr>
          <w:p w14:paraId="0E719D32" w14:textId="33B636B6" w:rsidR="00430A6A" w:rsidRPr="00AB320C" w:rsidRDefault="00430A6A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0170" w:type="dxa"/>
          </w:tcPr>
          <w:p w14:paraId="0BA9E5A3" w14:textId="77777777" w:rsidR="00430A6A" w:rsidRPr="00AB320C" w:rsidRDefault="00430A6A" w:rsidP="00430A6A">
            <w:pPr>
              <w:spacing w:line="216" w:lineRule="auto"/>
              <w:ind w:left="100"/>
              <w:rPr>
                <w:rFonts w:cs="B Nazanin"/>
                <w:sz w:val="26"/>
                <w:szCs w:val="26"/>
              </w:rPr>
            </w:pPr>
            <w:r w:rsidRPr="00AB320C">
              <w:rPr>
                <w:rFonts w:ascii="Traditional Arabic" w:eastAsia="Traditional Arabic" w:hAnsi="Traditional Arabic" w:cs="B Nazanin" w:hint="cs"/>
                <w:sz w:val="26"/>
                <w:szCs w:val="26"/>
                <w:rtl/>
              </w:rPr>
              <w:t>1)</w:t>
            </w: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 xml:space="preserve"> « إِنَّما یُریُد  اللَّه ُ لِیُذِهب َعْنكم الِّرْجس أَهل  الْبَیت  َویُطَّهرُكم  تَطْهیًرا» </w:t>
            </w:r>
          </w:p>
          <w:p w14:paraId="0FDB4841" w14:textId="77777777" w:rsidR="00430A6A" w:rsidRPr="00AB320C" w:rsidRDefault="00430A6A" w:rsidP="00430A6A">
            <w:pPr>
              <w:spacing w:line="216" w:lineRule="auto"/>
              <w:ind w:right="220"/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</w:pP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 xml:space="preserve"> ترجمه: همانا خدا اراده کرده که دور گرداند از شما اهل بیت پلیدی و ناپاکی را و شما را کاملا پاک و طاهر قرار دهد .</w:t>
            </w:r>
          </w:p>
          <w:p w14:paraId="6A6F9544" w14:textId="77777777" w:rsidR="00430A6A" w:rsidRPr="00AB320C" w:rsidRDefault="00430A6A" w:rsidP="00430A6A">
            <w:pPr>
              <w:spacing w:line="216" w:lineRule="auto"/>
              <w:ind w:right="220"/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</w:pP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 xml:space="preserve"> </w:t>
            </w:r>
            <w:r w:rsidRPr="00AB320C">
              <w:rPr>
                <w:rFonts w:ascii="Traditional Arabic" w:eastAsia="Traditional Arabic" w:hAnsi="Traditional Arabic" w:cs="B Nazanin" w:hint="cs"/>
                <w:sz w:val="26"/>
                <w:szCs w:val="26"/>
                <w:rtl/>
              </w:rPr>
              <w:t>2)</w:t>
            </w: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 xml:space="preserve"> ضرورت اجرای احکام اجتماعی اسلام </w:t>
            </w:r>
          </w:p>
          <w:p w14:paraId="55BE3F9F" w14:textId="77777777" w:rsidR="00430A6A" w:rsidRPr="00AB320C" w:rsidRDefault="00430A6A" w:rsidP="00430A6A">
            <w:pPr>
              <w:spacing w:line="216" w:lineRule="auto"/>
              <w:ind w:right="220"/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</w:pPr>
            <w:r w:rsidRPr="00AB320C">
              <w:rPr>
                <w:rFonts w:ascii="Traditional Arabic" w:eastAsia="Traditional Arabic" w:hAnsi="Traditional Arabic" w:cs="B Nazanin" w:hint="cs"/>
                <w:sz w:val="26"/>
                <w:szCs w:val="26"/>
                <w:rtl/>
              </w:rPr>
              <w:t>3)</w:t>
            </w: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 xml:space="preserve"> سخت کوشی و دلسوزی در هدایت مردم </w:t>
            </w:r>
          </w:p>
          <w:p w14:paraId="37A84BCD" w14:textId="535F1EF0" w:rsidR="00430A6A" w:rsidRPr="00AB320C" w:rsidRDefault="00430A6A" w:rsidP="00430A6A">
            <w:pPr>
              <w:spacing w:line="216" w:lineRule="auto"/>
              <w:ind w:right="220"/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</w:pPr>
            <w:r w:rsidRPr="00AB320C">
              <w:rPr>
                <w:rFonts w:ascii="Traditional Arabic" w:eastAsia="Traditional Arabic" w:hAnsi="Traditional Arabic" w:cs="B Nazanin" w:hint="cs"/>
                <w:sz w:val="26"/>
                <w:szCs w:val="26"/>
                <w:rtl/>
              </w:rPr>
              <w:t>4)</w:t>
            </w:r>
            <w:r w:rsidRPr="00AB320C">
              <w:rPr>
                <w:rFonts w:ascii="Traditional Arabic" w:eastAsia="Traditional Arabic" w:hAnsi="Traditional Arabic" w:cs="B Nazanin"/>
                <w:sz w:val="26"/>
                <w:szCs w:val="26"/>
                <w:rtl/>
              </w:rPr>
              <w:t xml:space="preserve"> رشد تدریجی سطح فکر مردم </w:t>
            </w:r>
          </w:p>
        </w:tc>
        <w:tc>
          <w:tcPr>
            <w:tcW w:w="529" w:type="dxa"/>
          </w:tcPr>
          <w:p w14:paraId="4E70B9A2" w14:textId="77777777" w:rsidR="00430A6A" w:rsidRPr="00AB320C" w:rsidRDefault="00430A6A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AB320C" w:rsidRPr="00AB320C" w14:paraId="49CBF74E" w14:textId="77777777" w:rsidTr="00C42DA3">
        <w:tc>
          <w:tcPr>
            <w:tcW w:w="685" w:type="dxa"/>
          </w:tcPr>
          <w:p w14:paraId="0A3CBACB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70" w:type="dxa"/>
          </w:tcPr>
          <w:p w14:paraId="56D6BB09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6"/>
                <w:szCs w:val="26"/>
                <w:rtl/>
                <w:lang w:bidi="fa-IR"/>
              </w:rPr>
            </w:pPr>
          </w:p>
        </w:tc>
        <w:tc>
          <w:tcPr>
            <w:tcW w:w="529" w:type="dxa"/>
          </w:tcPr>
          <w:p w14:paraId="06D23871" w14:textId="77777777" w:rsidR="00C41A31" w:rsidRPr="00AB320C" w:rsidRDefault="00C41A31" w:rsidP="00625250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B320C">
              <w:rPr>
                <w:rFonts w:cs="B Koodak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30DB4447" w14:textId="77777777" w:rsidR="00C41A31" w:rsidRPr="00E6687B" w:rsidRDefault="00C41A31" w:rsidP="00625250">
      <w:pPr>
        <w:spacing w:line="216" w:lineRule="auto"/>
        <w:rPr>
          <w:rFonts w:cs="B Koodak"/>
          <w:sz w:val="24"/>
          <w:szCs w:val="24"/>
        </w:rPr>
      </w:pPr>
    </w:p>
    <w:sectPr w:rsidR="00C41A31" w:rsidRPr="00E6687B" w:rsidSect="00CC2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288" w:bottom="576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A098" w14:textId="77777777" w:rsidR="00A02BE8" w:rsidRDefault="00A02BE8" w:rsidP="00EF035C">
      <w:pPr>
        <w:spacing w:after="0" w:line="240" w:lineRule="auto"/>
      </w:pPr>
      <w:r>
        <w:separator/>
      </w:r>
    </w:p>
  </w:endnote>
  <w:endnote w:type="continuationSeparator" w:id="0">
    <w:p w14:paraId="38A7379F" w14:textId="77777777" w:rsidR="00A02BE8" w:rsidRDefault="00A02BE8" w:rsidP="00EF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Traffic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7D4B" w14:textId="77777777" w:rsidR="00A768BB" w:rsidRDefault="00A76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2464" w14:textId="77777777" w:rsidR="00A768BB" w:rsidRDefault="00A76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1A3D" w14:textId="77777777" w:rsidR="00A768BB" w:rsidRDefault="00A76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75AB" w14:textId="77777777" w:rsidR="00A02BE8" w:rsidRDefault="00A02BE8" w:rsidP="00EF035C">
      <w:pPr>
        <w:spacing w:after="0" w:line="240" w:lineRule="auto"/>
      </w:pPr>
      <w:r>
        <w:separator/>
      </w:r>
    </w:p>
  </w:footnote>
  <w:footnote w:type="continuationSeparator" w:id="0">
    <w:p w14:paraId="479AC976" w14:textId="77777777" w:rsidR="00A02BE8" w:rsidRDefault="00A02BE8" w:rsidP="00EF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5FAE" w14:textId="77777777" w:rsidR="00A768BB" w:rsidRDefault="00A02BE8">
    <w:pPr>
      <w:pStyle w:val="Header"/>
    </w:pPr>
    <w:r>
      <w:rPr>
        <w:noProof/>
      </w:rPr>
      <w:pict w14:anchorId="4A1E34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7797" o:spid="_x0000_s2050" type="#_x0000_t136" style="position:absolute;left:0;text-align:left;margin-left:0;margin-top:0;width:362.25pt;height:72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3126" w14:textId="77777777" w:rsidR="00A768BB" w:rsidRDefault="00A02BE8">
    <w:pPr>
      <w:pStyle w:val="Header"/>
    </w:pPr>
    <w:r>
      <w:rPr>
        <w:noProof/>
      </w:rPr>
      <w:pict w14:anchorId="03DB66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7798" o:spid="_x0000_s2051" type="#_x0000_t136" style="position:absolute;left:0;text-align:left;margin-left:0;margin-top:0;width:362.25pt;height:72.7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A17C" w14:textId="77777777" w:rsidR="00A768BB" w:rsidRDefault="00A02BE8">
    <w:pPr>
      <w:pStyle w:val="Header"/>
    </w:pPr>
    <w:r>
      <w:rPr>
        <w:noProof/>
      </w:rPr>
      <w:pict w14:anchorId="12FFA1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7796" o:spid="_x0000_s2049" type="#_x0000_t136" style="position:absolute;left:0;text-align:left;margin-left:0;margin-top:0;width:362.25pt;height:72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5C"/>
    <w:rsid w:val="00045381"/>
    <w:rsid w:val="00194460"/>
    <w:rsid w:val="001E6DAE"/>
    <w:rsid w:val="00215047"/>
    <w:rsid w:val="00283E97"/>
    <w:rsid w:val="00430A6A"/>
    <w:rsid w:val="00445366"/>
    <w:rsid w:val="00466CE3"/>
    <w:rsid w:val="00497426"/>
    <w:rsid w:val="0050123A"/>
    <w:rsid w:val="005A35FB"/>
    <w:rsid w:val="005C7766"/>
    <w:rsid w:val="00625250"/>
    <w:rsid w:val="00653591"/>
    <w:rsid w:val="00735118"/>
    <w:rsid w:val="00750300"/>
    <w:rsid w:val="007E6F49"/>
    <w:rsid w:val="00827F3F"/>
    <w:rsid w:val="008D1B4D"/>
    <w:rsid w:val="008F1C6A"/>
    <w:rsid w:val="00916249"/>
    <w:rsid w:val="009B68F5"/>
    <w:rsid w:val="00A02BE8"/>
    <w:rsid w:val="00A16306"/>
    <w:rsid w:val="00A768BB"/>
    <w:rsid w:val="00AB320C"/>
    <w:rsid w:val="00C41A31"/>
    <w:rsid w:val="00C42DA3"/>
    <w:rsid w:val="00C71767"/>
    <w:rsid w:val="00C72854"/>
    <w:rsid w:val="00CA12C8"/>
    <w:rsid w:val="00CC272D"/>
    <w:rsid w:val="00CD2D38"/>
    <w:rsid w:val="00DB21C0"/>
    <w:rsid w:val="00E6687B"/>
    <w:rsid w:val="00EF035C"/>
    <w:rsid w:val="00F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3E5C23"/>
  <w15:chartTrackingRefBased/>
  <w15:docId w15:val="{ACCB2EAC-BA87-439B-A74E-4C2364F3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5C"/>
  </w:style>
  <w:style w:type="paragraph" w:styleId="Footer">
    <w:name w:val="footer"/>
    <w:basedOn w:val="Normal"/>
    <w:link w:val="FooterChar"/>
    <w:uiPriority w:val="99"/>
    <w:unhideWhenUsed/>
    <w:rsid w:val="00EF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5C"/>
  </w:style>
  <w:style w:type="table" w:styleId="TableGrid">
    <w:name w:val="Table Grid"/>
    <w:basedOn w:val="TableNormal"/>
    <w:rsid w:val="00EF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035C"/>
    <w:pPr>
      <w:spacing w:after="0" w:line="240" w:lineRule="auto"/>
    </w:pPr>
    <w:rPr>
      <w:rFonts w:ascii="Times New Roman" w:eastAsia="Times New Roman" w:hAnsi="Times New Roman" w:cs="B Yagut"/>
      <w:sz w:val="28"/>
      <w:szCs w:val="28"/>
    </w:rPr>
  </w:style>
  <w:style w:type="character" w:styleId="Strong">
    <w:name w:val="Strong"/>
    <w:basedOn w:val="DefaultParagraphFont"/>
    <w:uiPriority w:val="22"/>
    <w:qFormat/>
    <w:rsid w:val="00DB21C0"/>
    <w:rPr>
      <w:b/>
      <w:bCs/>
    </w:rPr>
  </w:style>
  <w:style w:type="paragraph" w:styleId="NormalWeb">
    <w:name w:val="Normal (Web)"/>
    <w:basedOn w:val="Normal"/>
    <w:uiPriority w:val="99"/>
    <w:unhideWhenUsed/>
    <w:rsid w:val="00C41A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8D1B4D"/>
    <w:pPr>
      <w:bidi w:val="0"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6C16-D64C-4D41-A7DA-18A5A028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امیررضا</dc:creator>
  <cp:keywords/>
  <dc:description/>
  <cp:lastModifiedBy>bahman</cp:lastModifiedBy>
  <cp:revision>15</cp:revision>
  <dcterms:created xsi:type="dcterms:W3CDTF">2024-08-13T05:59:00Z</dcterms:created>
  <dcterms:modified xsi:type="dcterms:W3CDTF">2024-11-18T20:47:00Z</dcterms:modified>
</cp:coreProperties>
</file>